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93CE0E" w14:textId="66197A7D" w:rsidR="00537BE5" w:rsidRDefault="00537BE5"/>
    <w:p w14:paraId="0920258B" w14:textId="0254C17B" w:rsidR="0015245D" w:rsidRPr="0015245D" w:rsidRDefault="0015245D" w:rsidP="0015245D"/>
    <w:p w14:paraId="0BC94431" w14:textId="7B02F958" w:rsidR="0015245D" w:rsidRPr="0015245D" w:rsidRDefault="0015245D" w:rsidP="0015245D"/>
    <w:p w14:paraId="515070D1" w14:textId="3B056DC9" w:rsidR="0015245D" w:rsidRDefault="0015245D" w:rsidP="0015245D"/>
    <w:p w14:paraId="76214EFB" w14:textId="0264BF39" w:rsidR="0015245D" w:rsidRPr="0015245D" w:rsidRDefault="0015245D" w:rsidP="0015245D">
      <w:pPr>
        <w:keepNext/>
        <w:spacing w:before="240" w:line="700" w:lineRule="exact"/>
        <w:ind w:right="-2"/>
        <w:jc w:val="center"/>
        <w:outlineLvl w:val="0"/>
        <w:rPr>
          <w:rFonts w:ascii="Monotype Corsiva" w:hAnsi="Monotype Corsiva"/>
          <w:i/>
          <w:iCs/>
          <w:color w:val="003399"/>
          <w:sz w:val="48"/>
          <w:szCs w:val="48"/>
        </w:rPr>
      </w:pPr>
      <w:r w:rsidRPr="0015245D">
        <w:rPr>
          <w:rFonts w:ascii="Monotype Corsiva" w:hAnsi="Monotype Corsiva"/>
          <w:color w:val="003399"/>
          <w:sz w:val="48"/>
          <w:szCs w:val="48"/>
        </w:rPr>
        <w:t>M</w:t>
      </w:r>
      <w:r w:rsidRPr="0015245D">
        <w:rPr>
          <w:rFonts w:ascii="Monotype Corsiva" w:hAnsi="Monotype Corsiva"/>
          <w:i/>
          <w:iCs/>
          <w:color w:val="003399"/>
          <w:sz w:val="48"/>
          <w:szCs w:val="48"/>
        </w:rPr>
        <w:t>inistero della Giustizia</w:t>
      </w:r>
    </w:p>
    <w:p w14:paraId="32620128" w14:textId="77777777" w:rsidR="00CB27BC" w:rsidRDefault="00CB27BC" w:rsidP="0015245D">
      <w:pPr>
        <w:keepNext/>
        <w:spacing w:after="240" w:line="420" w:lineRule="exact"/>
        <w:jc w:val="center"/>
        <w:rPr>
          <w:rFonts w:ascii="Monotype Corsiva" w:hAnsi="Monotype Corsiva"/>
          <w:color w:val="003399"/>
          <w:sz w:val="36"/>
          <w:szCs w:val="36"/>
        </w:rPr>
      </w:pPr>
    </w:p>
    <w:p w14:paraId="507CE35D" w14:textId="744D4848" w:rsidR="008E156D" w:rsidRPr="00CB27BC" w:rsidRDefault="00CB27BC" w:rsidP="0015245D">
      <w:pPr>
        <w:keepNext/>
        <w:spacing w:after="240" w:line="420" w:lineRule="exact"/>
        <w:jc w:val="center"/>
        <w:rPr>
          <w:rFonts w:ascii="Times New Roman" w:hAnsi="Times New Roman" w:cs="Times New Roman"/>
          <w:b/>
          <w:bCs/>
          <w:color w:val="003399"/>
          <w:sz w:val="32"/>
          <w:szCs w:val="32"/>
        </w:rPr>
      </w:pPr>
      <w:r w:rsidRPr="00CB27BC">
        <w:rPr>
          <w:rFonts w:ascii="Times New Roman" w:hAnsi="Times New Roman" w:cs="Times New Roman"/>
          <w:b/>
          <w:bCs/>
          <w:color w:val="003399"/>
          <w:sz w:val="32"/>
          <w:szCs w:val="32"/>
        </w:rPr>
        <w:t>Piano Nazionale di Ripresa e Resilienza</w:t>
      </w:r>
      <w:r>
        <w:rPr>
          <w:rFonts w:ascii="Times New Roman" w:hAnsi="Times New Roman" w:cs="Times New Roman"/>
          <w:b/>
          <w:bCs/>
          <w:color w:val="003399"/>
          <w:sz w:val="32"/>
          <w:szCs w:val="32"/>
        </w:rPr>
        <w:t xml:space="preserve"> (PNRR)</w:t>
      </w:r>
    </w:p>
    <w:p w14:paraId="1C1E5D1A" w14:textId="77777777" w:rsidR="008E156D" w:rsidRPr="00CB27BC" w:rsidRDefault="008E156D" w:rsidP="0015245D">
      <w:pPr>
        <w:keepNext/>
        <w:spacing w:after="240" w:line="420" w:lineRule="exact"/>
        <w:jc w:val="center"/>
        <w:rPr>
          <w:rFonts w:ascii="Monotype Corsiva" w:hAnsi="Monotype Corsiva"/>
          <w:b/>
          <w:bCs/>
          <w:color w:val="003399"/>
          <w:sz w:val="36"/>
          <w:szCs w:val="36"/>
        </w:rPr>
      </w:pPr>
    </w:p>
    <w:p w14:paraId="28416412" w14:textId="6219E9BF" w:rsidR="0015245D" w:rsidRPr="0055662D" w:rsidRDefault="008E156D" w:rsidP="0055662D">
      <w:pPr>
        <w:keepNext/>
        <w:spacing w:after="240" w:line="420" w:lineRule="exact"/>
        <w:jc w:val="center"/>
        <w:rPr>
          <w:rFonts w:ascii="Times New Roman" w:hAnsi="Times New Roman" w:cs="Times New Roman"/>
          <w:color w:val="003399"/>
          <w:sz w:val="28"/>
          <w:szCs w:val="28"/>
        </w:rPr>
      </w:pPr>
      <w:r w:rsidRPr="008E156D">
        <w:rPr>
          <w:rFonts w:ascii="Times New Roman" w:hAnsi="Times New Roman" w:cs="Times New Roman"/>
          <w:color w:val="003399"/>
          <w:sz w:val="28"/>
          <w:szCs w:val="28"/>
        </w:rPr>
        <w:t xml:space="preserve">Check List </w:t>
      </w:r>
      <w:r w:rsidR="00E47459">
        <w:rPr>
          <w:rFonts w:ascii="Times New Roman" w:hAnsi="Times New Roman" w:cs="Times New Roman"/>
          <w:color w:val="003399"/>
          <w:sz w:val="28"/>
          <w:szCs w:val="28"/>
        </w:rPr>
        <w:t xml:space="preserve">per </w:t>
      </w:r>
      <w:r w:rsidR="00E17774">
        <w:rPr>
          <w:rFonts w:ascii="Times New Roman" w:hAnsi="Times New Roman" w:cs="Times New Roman"/>
          <w:color w:val="003399"/>
          <w:sz w:val="28"/>
          <w:szCs w:val="28"/>
        </w:rPr>
        <w:t>l</w:t>
      </w:r>
      <w:r w:rsidR="00AD5EEA">
        <w:rPr>
          <w:rFonts w:ascii="Times New Roman" w:hAnsi="Times New Roman" w:cs="Times New Roman"/>
          <w:color w:val="003399"/>
          <w:sz w:val="28"/>
          <w:szCs w:val="28"/>
        </w:rPr>
        <w:t xml:space="preserve">’autocontrollo </w:t>
      </w:r>
      <w:r w:rsidR="00F06397">
        <w:rPr>
          <w:rFonts w:ascii="Times New Roman" w:hAnsi="Times New Roman" w:cs="Times New Roman"/>
          <w:color w:val="003399"/>
          <w:sz w:val="28"/>
          <w:szCs w:val="28"/>
        </w:rPr>
        <w:t>su</w:t>
      </w:r>
      <w:r w:rsidR="00AD5EEA">
        <w:rPr>
          <w:rFonts w:ascii="Times New Roman" w:hAnsi="Times New Roman" w:cs="Times New Roman"/>
          <w:color w:val="003399"/>
          <w:sz w:val="28"/>
          <w:szCs w:val="28"/>
        </w:rPr>
        <w:t xml:space="preserve">ll’assenza di </w:t>
      </w:r>
      <w:r w:rsidR="008D3C60">
        <w:rPr>
          <w:rFonts w:ascii="Times New Roman" w:hAnsi="Times New Roman" w:cs="Times New Roman"/>
          <w:color w:val="003399"/>
          <w:sz w:val="28"/>
          <w:szCs w:val="28"/>
        </w:rPr>
        <w:t>conflitto di interessi</w:t>
      </w:r>
    </w:p>
    <w:p w14:paraId="38147031" w14:textId="1FAEF8B5" w:rsidR="0015245D" w:rsidRPr="0015245D" w:rsidRDefault="0015245D" w:rsidP="0015245D">
      <w:pPr>
        <w:keepNext/>
        <w:spacing w:after="240" w:line="420" w:lineRule="exact"/>
        <w:jc w:val="center"/>
        <w:rPr>
          <w:rFonts w:ascii="Monotype Corsiva" w:hAnsi="Monotype Corsiva"/>
          <w:color w:val="003399"/>
          <w:sz w:val="12"/>
          <w:szCs w:val="12"/>
        </w:rPr>
      </w:pPr>
    </w:p>
    <w:p w14:paraId="55AEA602" w14:textId="53DAEDA3" w:rsidR="00CB27BC" w:rsidRDefault="00CB27BC">
      <w:r>
        <w:br w:type="page"/>
      </w:r>
    </w:p>
    <w:tbl>
      <w:tblPr>
        <w:tblpPr w:leftFromText="141" w:rightFromText="141" w:vertAnchor="text" w:horzAnchor="margin" w:tblpY="112"/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32"/>
        <w:gridCol w:w="10945"/>
      </w:tblGrid>
      <w:tr w:rsidR="00F53FD8" w:rsidRPr="004F12D9" w14:paraId="3864965A" w14:textId="77777777" w:rsidTr="008774FE">
        <w:trPr>
          <w:trHeight w:val="413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1B24ED" w14:textId="5ED346D9" w:rsidR="00F53FD8" w:rsidRPr="00D227EA" w:rsidRDefault="00F53FD8" w:rsidP="008774FE">
            <w:pPr>
              <w:keepNext/>
              <w:spacing w:after="240" w:line="420" w:lineRule="exact"/>
              <w:jc w:val="center"/>
              <w:rPr>
                <w:rFonts w:ascii="Times Roman" w:hAnsi="Times Roman"/>
                <w:b/>
                <w:sz w:val="20"/>
                <w:szCs w:val="20"/>
              </w:rPr>
            </w:pPr>
            <w:r w:rsidRPr="00F53FD8">
              <w:rPr>
                <w:rFonts w:ascii="Times New Roman" w:hAnsi="Times New Roman" w:cs="Times New Roman"/>
                <w:b/>
                <w:bCs/>
                <w:color w:val="003399"/>
              </w:rPr>
              <w:lastRenderedPageBreak/>
              <w:t>Anagrafica Progetto</w:t>
            </w:r>
            <w:r w:rsidR="008774FE">
              <w:rPr>
                <w:rFonts w:ascii="Times New Roman" w:hAnsi="Times New Roman" w:cs="Times New Roman"/>
                <w:b/>
                <w:bCs/>
                <w:color w:val="003399"/>
              </w:rPr>
              <w:t>/Intervento</w:t>
            </w:r>
          </w:p>
        </w:tc>
      </w:tr>
      <w:tr w:rsidR="00F53FD8" w:rsidRPr="004F12D9" w14:paraId="431DA1B9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5E8D716" w14:textId="373A2577" w:rsidR="00F53FD8" w:rsidRPr="00A274E2" w:rsidRDefault="00F53FD8" w:rsidP="008774F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Missione/Componente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090190B" w14:textId="18BB984F" w:rsidR="00F53FD8" w:rsidRPr="00A274E2" w:rsidRDefault="00B608E3" w:rsidP="008774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="0055662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.C</w:t>
            </w:r>
            <w:r w:rsidR="0055662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F53FD8" w:rsidRPr="004F12D9" w14:paraId="2DB036A8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D2112B" w14:textId="2A38B02A" w:rsidR="00F53FD8" w:rsidRPr="00A274E2" w:rsidRDefault="00F53FD8" w:rsidP="008774F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Investimento/Subinvestimento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FE98C18" w14:textId="47BFA22A" w:rsidR="00F53FD8" w:rsidRPr="00A274E2" w:rsidRDefault="00D52859" w:rsidP="008774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2859">
              <w:rPr>
                <w:rFonts w:ascii="Times New Roman" w:hAnsi="Times New Roman" w:cs="Times New Roman"/>
                <w:sz w:val="20"/>
                <w:szCs w:val="20"/>
              </w:rPr>
              <w:t xml:space="preserve">Investimento </w:t>
            </w:r>
            <w:r w:rsidR="0055662D">
              <w:rPr>
                <w:rFonts w:ascii="Times New Roman" w:hAnsi="Times New Roman" w:cs="Times New Roman"/>
                <w:sz w:val="20"/>
                <w:szCs w:val="20"/>
              </w:rPr>
              <w:t>xxxx</w:t>
            </w:r>
          </w:p>
        </w:tc>
      </w:tr>
      <w:tr w:rsidR="007A10AD" w:rsidRPr="004F12D9" w14:paraId="568EBB3C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A688B08" w14:textId="241E5661" w:rsidR="007A10AD" w:rsidRPr="00A274E2" w:rsidRDefault="007A10AD" w:rsidP="007A10A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Importo stanziato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7AA97CF" w14:textId="3DF7E0BA" w:rsidR="007A10AD" w:rsidRPr="00A274E2" w:rsidRDefault="007A10AD" w:rsidP="007A10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€ </w:t>
            </w:r>
            <w:r w:rsidR="0055662D">
              <w:rPr>
                <w:rFonts w:ascii="Times New Roman" w:hAnsi="Times New Roman" w:cs="Times New Roman"/>
                <w:sz w:val="20"/>
                <w:szCs w:val="20"/>
              </w:rPr>
              <w:t>xxxx</w:t>
            </w:r>
          </w:p>
        </w:tc>
      </w:tr>
      <w:tr w:rsidR="00836C1E" w:rsidRPr="004F12D9" w14:paraId="0E1EC300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58FA0B0" w14:textId="6AF2E31E" w:rsidR="00836C1E" w:rsidRPr="00A274E2" w:rsidRDefault="00836C1E" w:rsidP="00836C1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Responsabile Intervento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214416C" w14:textId="26290EEF" w:rsidR="00836C1E" w:rsidRPr="00824149" w:rsidRDefault="0055662D" w:rsidP="00836C1E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  <w:r w:rsidR="00836C1E"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U</w:t>
            </w:r>
            <w:r w:rsidR="009D65C6">
              <w:rPr>
                <w:rFonts w:ascii="Times New Roman" w:hAnsi="Times New Roman" w:cs="Times New Roman"/>
                <w:sz w:val="20"/>
                <w:szCs w:val="20"/>
              </w:rPr>
              <w:t xml:space="preserve">nità </w:t>
            </w:r>
            <w:r w:rsidR="00836C1E" w:rsidRPr="00A274E2"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 w:rsidR="009D65C6">
              <w:rPr>
                <w:rFonts w:ascii="Times New Roman" w:hAnsi="Times New Roman" w:cs="Times New Roman"/>
                <w:sz w:val="20"/>
                <w:szCs w:val="20"/>
              </w:rPr>
              <w:t xml:space="preserve">i </w:t>
            </w:r>
            <w:r w:rsidR="00836C1E" w:rsidRPr="00A274E2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="009D65C6">
              <w:rPr>
                <w:rFonts w:ascii="Times New Roman" w:hAnsi="Times New Roman" w:cs="Times New Roman"/>
                <w:sz w:val="20"/>
                <w:szCs w:val="20"/>
              </w:rPr>
              <w:t>issione per l’attuazione del PNRR</w:t>
            </w:r>
            <w:r w:rsidR="00836C1E"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        </w:t>
            </w:r>
            <w:r w:rsidR="009D65C6" w:rsidRPr="00A274E2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  <w:r w:rsidR="00836C1E"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36C1E" w:rsidRPr="009D65C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Dipartimento </w:t>
            </w:r>
            <w:r w:rsidR="009D65C6" w:rsidRPr="009D65C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/ Direzione</w:t>
            </w:r>
            <w:r w:rsidR="009D65C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….</w:t>
            </w:r>
          </w:p>
        </w:tc>
      </w:tr>
      <w:tr w:rsidR="00836C1E" w:rsidRPr="004F12D9" w14:paraId="534DB6C4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B51B10B" w14:textId="113BE721" w:rsidR="00836C1E" w:rsidRPr="00A274E2" w:rsidRDefault="00836C1E" w:rsidP="00836C1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Titolo Progetto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801ACC4" w14:textId="40B15A19" w:rsidR="00836C1E" w:rsidRPr="00824149" w:rsidRDefault="0055662D" w:rsidP="00836C1E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xxxxxxx</w:t>
            </w:r>
          </w:p>
        </w:tc>
      </w:tr>
      <w:tr w:rsidR="00836C1E" w:rsidRPr="004F12D9" w14:paraId="0E4B7ADE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7A3FD13" w14:textId="2787777B" w:rsidR="00836C1E" w:rsidRPr="00A274E2" w:rsidRDefault="00836C1E" w:rsidP="00836C1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CUP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930C03B" w14:textId="047BA2B2" w:rsidR="00836C1E" w:rsidRPr="00A274E2" w:rsidRDefault="0055662D" w:rsidP="00836C1E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xxxxx</w:t>
            </w:r>
          </w:p>
        </w:tc>
      </w:tr>
      <w:tr w:rsidR="00836C1E" w:rsidRPr="004F12D9" w14:paraId="083E653C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538E96C" w14:textId="213E7F58" w:rsidR="00836C1E" w:rsidRPr="00A274E2" w:rsidRDefault="00836C1E" w:rsidP="00836C1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Tipologia di operazione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35FAB61" w14:textId="1F364C35" w:rsidR="00836C1E" w:rsidRPr="00A274E2" w:rsidRDefault="00836C1E" w:rsidP="00836C1E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□ A regia    </w:t>
            </w:r>
            <w:r w:rsidR="0055662D"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A titolarità</w:t>
            </w:r>
          </w:p>
        </w:tc>
      </w:tr>
      <w:tr w:rsidR="00836C1E" w:rsidRPr="004F12D9" w14:paraId="52D2DB46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9715787" w14:textId="0D703A2C" w:rsidR="00836C1E" w:rsidRPr="00A274E2" w:rsidRDefault="00836C1E" w:rsidP="00836C1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Importo </w:t>
            </w:r>
            <w:r w:rsidR="00A00137">
              <w:rPr>
                <w:rFonts w:ascii="Times New Roman" w:hAnsi="Times New Roman" w:cs="Times New Roman"/>
                <w:b/>
                <w:sz w:val="20"/>
                <w:szCs w:val="20"/>
              </w:rPr>
              <w:t>progetto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C37C6D0" w14:textId="45ED2D30" w:rsidR="00836C1E" w:rsidRPr="00A274E2" w:rsidRDefault="00836C1E" w:rsidP="00836C1E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€ </w:t>
            </w:r>
            <w:r w:rsidR="0055662D">
              <w:rPr>
                <w:rFonts w:ascii="Times New Roman" w:hAnsi="Times New Roman" w:cs="Times New Roman"/>
                <w:sz w:val="20"/>
                <w:szCs w:val="20"/>
              </w:rPr>
              <w:t>xxxxx</w:t>
            </w:r>
          </w:p>
        </w:tc>
      </w:tr>
      <w:tr w:rsidR="00836C1E" w:rsidRPr="004F12D9" w14:paraId="31EEE50B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E32F1BB" w14:textId="22DDF601" w:rsidR="00836C1E" w:rsidRPr="00A274E2" w:rsidRDefault="00836C1E" w:rsidP="00836C1E">
            <w:pPr>
              <w:jc w:val="right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>di cui a carico del PNRR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70F835" w14:textId="5E1FA27E" w:rsidR="00836C1E" w:rsidRPr="00E269DD" w:rsidRDefault="00E269DD" w:rsidP="00836C1E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269D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€ </w:t>
            </w:r>
            <w:r w:rsidR="0055662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xxxx</w:t>
            </w:r>
          </w:p>
        </w:tc>
      </w:tr>
      <w:tr w:rsidR="00836C1E" w:rsidRPr="004F12D9" w14:paraId="13CA9058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4D59E07" w14:textId="6DF02762" w:rsidR="00836C1E" w:rsidRPr="00A274E2" w:rsidRDefault="00836C1E" w:rsidP="00836C1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Soggetto Attuatore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21C53E1" w14:textId="244F98C4" w:rsidR="00836C1E" w:rsidRPr="00A274E2" w:rsidRDefault="00AB436E" w:rsidP="00836C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="009D65C6" w:rsidRPr="00A274E2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9D65C6">
              <w:rPr>
                <w:rFonts w:ascii="Times New Roman" w:hAnsi="Times New Roman" w:cs="Times New Roman"/>
                <w:sz w:val="20"/>
                <w:szCs w:val="20"/>
              </w:rPr>
              <w:t xml:space="preserve">nità </w:t>
            </w:r>
            <w:r w:rsidR="009D65C6" w:rsidRPr="00A274E2"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 w:rsidR="009D65C6">
              <w:rPr>
                <w:rFonts w:ascii="Times New Roman" w:hAnsi="Times New Roman" w:cs="Times New Roman"/>
                <w:sz w:val="20"/>
                <w:szCs w:val="20"/>
              </w:rPr>
              <w:t xml:space="preserve">i </w:t>
            </w:r>
            <w:r w:rsidR="009D65C6" w:rsidRPr="00A274E2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="009D65C6">
              <w:rPr>
                <w:rFonts w:ascii="Times New Roman" w:hAnsi="Times New Roman" w:cs="Times New Roman"/>
                <w:sz w:val="20"/>
                <w:szCs w:val="20"/>
              </w:rPr>
              <w:t>issione per l’attuazione del PNRR</w:t>
            </w:r>
            <w:r w:rsidR="009D65C6"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       </w:t>
            </w:r>
            <w:r w:rsidR="0055662D" w:rsidRPr="00A274E2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  <w:r w:rsidR="0055662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BC">
              <w:rPr>
                <w:rFonts w:ascii="Times New Roman" w:hAnsi="Times New Roman" w:cs="Times New Roman"/>
                <w:sz w:val="20"/>
                <w:szCs w:val="20"/>
              </w:rPr>
              <w:t>Dipartimento dell'organizzazione giudiziaria, del personale e dei servizi</w:t>
            </w:r>
          </w:p>
        </w:tc>
      </w:tr>
      <w:tr w:rsidR="00836C1E" w:rsidRPr="004F12D9" w14:paraId="66A4A6F4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026D463" w14:textId="3123CBDB" w:rsidR="00836C1E" w:rsidRPr="00A274E2" w:rsidRDefault="00836C1E" w:rsidP="00836C1E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Luogo di archiviazione della documentazione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2E38526" w14:textId="4C631F37" w:rsidR="00F23803" w:rsidRPr="00F23803" w:rsidRDefault="0055662D" w:rsidP="00F23803">
            <w:pPr>
              <w:pStyle w:val="Paragrafoelenco"/>
              <w:numPr>
                <w:ilvl w:val="0"/>
                <w:numId w:val="10"/>
              </w:numPr>
              <w:ind w:left="282" w:hanging="28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xxxxx</w:t>
            </w:r>
          </w:p>
          <w:p w14:paraId="4CAEBD65" w14:textId="788935D8" w:rsidR="00836C1E" w:rsidRPr="00F23803" w:rsidRDefault="00F23803" w:rsidP="00F23803">
            <w:pPr>
              <w:pStyle w:val="Paragrafoelenco"/>
              <w:numPr>
                <w:ilvl w:val="0"/>
                <w:numId w:val="10"/>
              </w:numPr>
              <w:ind w:left="282" w:hanging="282"/>
              <w:rPr>
                <w:rFonts w:ascii="Times New Roman" w:hAnsi="Times New Roman"/>
                <w:sz w:val="20"/>
                <w:szCs w:val="20"/>
              </w:rPr>
            </w:pPr>
            <w:r w:rsidRPr="00F23803">
              <w:rPr>
                <w:rFonts w:ascii="Times New Roman" w:hAnsi="Times New Roman"/>
                <w:sz w:val="20"/>
                <w:szCs w:val="20"/>
              </w:rPr>
              <w:t>Sistema Informativo “Regis”</w:t>
            </w:r>
          </w:p>
        </w:tc>
      </w:tr>
    </w:tbl>
    <w:p w14:paraId="10DB6D3F" w14:textId="6E79BDF4" w:rsidR="00025F35" w:rsidRDefault="00025F35" w:rsidP="0015245D">
      <w:pPr>
        <w:tabs>
          <w:tab w:val="left" w:pos="5595"/>
        </w:tabs>
      </w:pPr>
    </w:p>
    <w:p w14:paraId="4F791A13" w14:textId="77777777" w:rsidR="00025F35" w:rsidRDefault="00025F35">
      <w:r>
        <w:br w:type="page"/>
      </w:r>
    </w:p>
    <w:p w14:paraId="1EBE8E38" w14:textId="77777777" w:rsidR="00246ED5" w:rsidRDefault="00246ED5" w:rsidP="00246ED5">
      <w:pPr>
        <w:tabs>
          <w:tab w:val="left" w:pos="5595"/>
        </w:tabs>
      </w:pPr>
    </w:p>
    <w:tbl>
      <w:tblPr>
        <w:tblpPr w:leftFromText="141" w:rightFromText="141" w:vertAnchor="text" w:horzAnchor="margin" w:tblpY="112"/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32"/>
        <w:gridCol w:w="10945"/>
      </w:tblGrid>
      <w:tr w:rsidR="00246ED5" w:rsidRPr="004F12D9" w14:paraId="587F39C7" w14:textId="77777777" w:rsidTr="00B5577D">
        <w:trPr>
          <w:trHeight w:val="412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62B325" w14:textId="77777777" w:rsidR="00246ED5" w:rsidRPr="00D227EA" w:rsidRDefault="00246ED5" w:rsidP="00B5577D">
            <w:pPr>
              <w:keepNext/>
              <w:spacing w:after="240" w:line="420" w:lineRule="exact"/>
              <w:jc w:val="center"/>
              <w:rPr>
                <w:rFonts w:ascii="Times Roman" w:hAnsi="Times Roman"/>
                <w:b/>
                <w:sz w:val="20"/>
                <w:szCs w:val="20"/>
              </w:rPr>
            </w:pPr>
            <w:r w:rsidRPr="00F53FD8">
              <w:rPr>
                <w:rFonts w:ascii="Times New Roman" w:hAnsi="Times New Roman" w:cs="Times New Roman"/>
                <w:b/>
                <w:bCs/>
                <w:color w:val="003399"/>
              </w:rPr>
              <w:t>Anagrafica</w:t>
            </w:r>
            <w:r>
              <w:rPr>
                <w:rFonts w:ascii="Times New Roman" w:hAnsi="Times New Roman" w:cs="Times New Roman"/>
                <w:b/>
                <w:bCs/>
                <w:color w:val="003399"/>
              </w:rPr>
              <w:t xml:space="preserve"> procedura di affidamento</w:t>
            </w:r>
          </w:p>
        </w:tc>
      </w:tr>
      <w:tr w:rsidR="00246ED5" w:rsidRPr="004F12D9" w14:paraId="0DAF7058" w14:textId="77777777" w:rsidTr="00B5577D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3D86EFF" w14:textId="77777777" w:rsidR="00246ED5" w:rsidRPr="00A274E2" w:rsidRDefault="00246ED5" w:rsidP="00B5577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Procedura di affidamento </w:t>
            </w:r>
            <w:r w:rsidRPr="0064635C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(tipologia/oggetto)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126EF19" w14:textId="77777777" w:rsidR="00246ED5" w:rsidRPr="00A274E2" w:rsidRDefault="00246ED5" w:rsidP="00B557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xxxx</w:t>
            </w:r>
          </w:p>
        </w:tc>
      </w:tr>
      <w:tr w:rsidR="00246ED5" w:rsidRPr="004F12D9" w14:paraId="6D05332C" w14:textId="77777777" w:rsidTr="00B5577D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E75A6C7" w14:textId="77777777" w:rsidR="00246ED5" w:rsidRPr="00A274E2" w:rsidRDefault="00246ED5" w:rsidP="00B5577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CIG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28BECB9" w14:textId="77777777" w:rsidR="00246ED5" w:rsidRPr="00A274E2" w:rsidRDefault="00246ED5" w:rsidP="00B557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xxxx</w:t>
            </w:r>
          </w:p>
        </w:tc>
      </w:tr>
      <w:tr w:rsidR="00246ED5" w:rsidRPr="004F12D9" w14:paraId="090E5B3A" w14:textId="77777777" w:rsidTr="00B5577D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B890123" w14:textId="77777777" w:rsidR="00246ED5" w:rsidRPr="00A274E2" w:rsidRDefault="00246ED5" w:rsidP="00B5577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Importo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a base d’asta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1FD9A1E" w14:textId="77777777" w:rsidR="00246ED5" w:rsidRPr="00A274E2" w:rsidRDefault="00246ED5" w:rsidP="00B5577D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€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xxxxx</w:t>
            </w: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246ED5" w:rsidRPr="004F12D9" w14:paraId="793445E6" w14:textId="77777777" w:rsidTr="00B5577D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6CE69E2" w14:textId="77777777" w:rsidR="00246ED5" w:rsidRPr="00A274E2" w:rsidRDefault="00246ED5" w:rsidP="00B5577D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Estremi bando di gara/avviso/lettera di invito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7C0C437" w14:textId="77777777" w:rsidR="00246ED5" w:rsidRDefault="00246ED5" w:rsidP="00B557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46ED5" w:rsidRPr="004F12D9" w14:paraId="60FAE68D" w14:textId="77777777" w:rsidTr="00B5577D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56A732D" w14:textId="77777777" w:rsidR="00246ED5" w:rsidRPr="00A274E2" w:rsidRDefault="00246ED5" w:rsidP="00B5577D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Responsabile Unico del Procedimento 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FD17178" w14:textId="77777777" w:rsidR="00246ED5" w:rsidRPr="00A274E2" w:rsidRDefault="00246ED5" w:rsidP="00B557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Dott. Xxxx xxxxxx </w:t>
            </w:r>
          </w:p>
        </w:tc>
      </w:tr>
      <w:tr w:rsidR="00246ED5" w:rsidRPr="004F12D9" w14:paraId="46DC9AEC" w14:textId="77777777" w:rsidTr="00B5577D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46BA6E3" w14:textId="77777777" w:rsidR="00246ED5" w:rsidRPr="00A274E2" w:rsidRDefault="00246ED5" w:rsidP="00B5577D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Soggetti partecipanti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0EE0904" w14:textId="77777777" w:rsidR="00246ED5" w:rsidRPr="009460E9" w:rsidRDefault="00246ED5" w:rsidP="00B5577D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460E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Nel caso di RTI indicare i riferimenti di tutti i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soggetti componenti</w:t>
            </w:r>
          </w:p>
        </w:tc>
      </w:tr>
      <w:tr w:rsidR="00246ED5" w:rsidRPr="004F12D9" w14:paraId="072569CC" w14:textId="77777777" w:rsidTr="00B5577D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830199E" w14:textId="77777777" w:rsidR="00246ED5" w:rsidRDefault="00246ED5" w:rsidP="00B5577D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Soggetto aggiudicatario (</w:t>
            </w:r>
            <w:r w:rsidRPr="009B1C5D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ove già individuato)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8538517" w14:textId="77777777" w:rsidR="00246ED5" w:rsidRDefault="00246ED5" w:rsidP="00B557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60E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Nel caso di RTI indicare i riferimenti di tutti i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soggetti componenti</w:t>
            </w:r>
          </w:p>
        </w:tc>
      </w:tr>
      <w:tr w:rsidR="00246ED5" w:rsidRPr="004F12D9" w14:paraId="6E6F727A" w14:textId="77777777" w:rsidTr="00B5577D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158718E" w14:textId="77777777" w:rsidR="00246ED5" w:rsidRDefault="00246ED5" w:rsidP="00B5577D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Estremi contratto (</w:t>
            </w:r>
            <w:r w:rsidRPr="009B1C5D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 xml:space="preserve">ove già </w:t>
            </w:r>
            <w:r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disponibile</w:t>
            </w:r>
            <w:r w:rsidRPr="009B1C5D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)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9092222" w14:textId="77777777" w:rsidR="00246ED5" w:rsidRPr="009460E9" w:rsidRDefault="00246ED5" w:rsidP="00B5577D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</w:tr>
      <w:tr w:rsidR="00246ED5" w:rsidRPr="004F12D9" w14:paraId="7C26CBD2" w14:textId="77777777" w:rsidTr="00B5577D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487A389" w14:textId="77777777" w:rsidR="00246ED5" w:rsidRDefault="00246ED5" w:rsidP="00B5577D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Importo contratto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299AA4B" w14:textId="77777777" w:rsidR="00246ED5" w:rsidRPr="009460E9" w:rsidRDefault="00246ED5" w:rsidP="00B5577D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</w:tr>
      <w:tr w:rsidR="00246ED5" w:rsidRPr="004F12D9" w14:paraId="49EA1516" w14:textId="77777777" w:rsidTr="00B5577D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766298D" w14:textId="77777777" w:rsidR="00246ED5" w:rsidRPr="00CC4EFC" w:rsidRDefault="00246ED5" w:rsidP="00B5577D">
            <w:pPr>
              <w:ind w:right="-56"/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d</w:t>
            </w:r>
            <w:r w:rsidRPr="00CC4EFC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i cui IVA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5550694" w14:textId="77777777" w:rsidR="00246ED5" w:rsidRPr="009460E9" w:rsidRDefault="00246ED5" w:rsidP="00B5577D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</w:tr>
      <w:tr w:rsidR="00246ED5" w:rsidRPr="004F12D9" w14:paraId="1D0267A1" w14:textId="77777777" w:rsidTr="00B5577D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437C51C" w14:textId="77777777" w:rsidR="00246ED5" w:rsidRDefault="00246ED5" w:rsidP="00B5577D">
            <w:pPr>
              <w:ind w:right="-56"/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</w:pPr>
            <w:r w:rsidRPr="00E14EDA">
              <w:rPr>
                <w:rFonts w:ascii="Times New Roman" w:hAnsi="Times New Roman" w:cs="Times New Roman"/>
                <w:b/>
                <w:sz w:val="20"/>
                <w:szCs w:val="20"/>
              </w:rPr>
              <w:t>Eventuali subappaltatori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A918E06" w14:textId="77777777" w:rsidR="00246ED5" w:rsidRPr="009460E9" w:rsidRDefault="00246ED5" w:rsidP="00B5577D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</w:tr>
    </w:tbl>
    <w:p w14:paraId="004E511A" w14:textId="77777777" w:rsidR="00246ED5" w:rsidRDefault="00246ED5" w:rsidP="00246ED5">
      <w:pPr>
        <w:tabs>
          <w:tab w:val="left" w:pos="5595"/>
        </w:tabs>
      </w:pPr>
    </w:p>
    <w:p w14:paraId="6B769B1A" w14:textId="77777777" w:rsidR="0015245D" w:rsidRDefault="0015245D" w:rsidP="0015245D">
      <w:pPr>
        <w:tabs>
          <w:tab w:val="left" w:pos="5595"/>
        </w:tabs>
      </w:pPr>
    </w:p>
    <w:tbl>
      <w:tblPr>
        <w:tblW w:w="1431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395"/>
        <w:gridCol w:w="1701"/>
        <w:gridCol w:w="2409"/>
        <w:gridCol w:w="2410"/>
        <w:gridCol w:w="2835"/>
      </w:tblGrid>
      <w:tr w:rsidR="00BE4EB5" w:rsidRPr="007457C6" w14:paraId="03688DB7" w14:textId="77777777" w:rsidTr="00FF0C0A">
        <w:trPr>
          <w:trHeight w:val="699"/>
          <w:tblHeader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2CCD7345" w14:textId="51669B64" w:rsidR="00BE4EB5" w:rsidRPr="00574D09" w:rsidRDefault="00BE4EB5" w:rsidP="00B70B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5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60CBE087" w14:textId="77777777" w:rsidR="00BE4EB5" w:rsidRPr="00574D09" w:rsidRDefault="00BE4EB5" w:rsidP="00F31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4D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Attività di controllo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04476C26" w14:textId="01051866" w:rsidR="00BE4EB5" w:rsidRPr="00574D09" w:rsidRDefault="00BE4EB5" w:rsidP="00F31A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74D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Esito controllo</w:t>
            </w:r>
          </w:p>
        </w:tc>
        <w:tc>
          <w:tcPr>
            <w:tcW w:w="2409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430C93DE" w14:textId="77777777" w:rsidR="00BE4EB5" w:rsidRPr="00574D09" w:rsidRDefault="00BE4EB5" w:rsidP="00F31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4D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Documenti da controllare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54918FFA" w14:textId="61E9A265" w:rsidR="00BE4EB5" w:rsidRPr="00574D09" w:rsidRDefault="00BE4EB5" w:rsidP="00F31A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74D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Estremi documentazione controllata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6F4D4BF9" w14:textId="66DFCB9A" w:rsidR="00BE4EB5" w:rsidRPr="00574D09" w:rsidRDefault="00BE4EB5" w:rsidP="00F31A8A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Note</w:t>
            </w:r>
          </w:p>
        </w:tc>
      </w:tr>
      <w:tr w:rsidR="008B574B" w:rsidRPr="007457C6" w14:paraId="49E1AEE1" w14:textId="77777777" w:rsidTr="00FC6508">
        <w:trPr>
          <w:trHeight w:val="109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EC0370" w14:textId="5E54D35E" w:rsidR="008B574B" w:rsidRPr="00C70089" w:rsidRDefault="008B574B" w:rsidP="008B574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304A08" w14:textId="77777777" w:rsidR="009F1921" w:rsidRDefault="00B72187" w:rsidP="0048734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2187">
              <w:rPr>
                <w:rFonts w:ascii="Times New Roman" w:hAnsi="Times New Roman" w:cs="Times New Roman"/>
                <w:sz w:val="20"/>
                <w:szCs w:val="20"/>
              </w:rPr>
              <w:t xml:space="preserve">Sono state acquisite le </w:t>
            </w:r>
            <w:r w:rsidR="00E736DB">
              <w:rPr>
                <w:rFonts w:ascii="Times New Roman" w:hAnsi="Times New Roman" w:cs="Times New Roman"/>
                <w:sz w:val="20"/>
                <w:szCs w:val="20"/>
              </w:rPr>
              <w:t>dichiarazioni in ordine all’assenza di conflitto di interessi</w:t>
            </w:r>
            <w:r w:rsidRPr="00B72187">
              <w:rPr>
                <w:rFonts w:ascii="Times New Roman" w:hAnsi="Times New Roman" w:cs="Times New Roman"/>
                <w:sz w:val="20"/>
                <w:szCs w:val="20"/>
              </w:rPr>
              <w:t xml:space="preserve"> da parte di tutti i soggetti coinvolti nella procedura di affidamento</w:t>
            </w:r>
            <w:r w:rsidR="00D076F2">
              <w:rPr>
                <w:rFonts w:ascii="Times New Roman" w:hAnsi="Times New Roman" w:cs="Times New Roman"/>
                <w:sz w:val="20"/>
                <w:szCs w:val="20"/>
              </w:rPr>
              <w:t xml:space="preserve"> (es. RUP, </w:t>
            </w:r>
            <w:r w:rsidR="00F4636D">
              <w:rPr>
                <w:rFonts w:ascii="Times New Roman" w:hAnsi="Times New Roman" w:cs="Times New Roman"/>
                <w:sz w:val="20"/>
                <w:szCs w:val="20"/>
              </w:rPr>
              <w:t>membri delle commissioni di valutazione)</w:t>
            </w:r>
            <w:r w:rsidRPr="00B72187">
              <w:rPr>
                <w:rFonts w:ascii="Times New Roman" w:hAnsi="Times New Roman" w:cs="Times New Roman"/>
                <w:sz w:val="20"/>
                <w:szCs w:val="20"/>
              </w:rPr>
              <w:t>?</w:t>
            </w:r>
            <w:r w:rsidR="00F4636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544C9F4D" w14:textId="7BB8B318" w:rsidR="008B574B" w:rsidRPr="00C70089" w:rsidRDefault="00B61AA4" w:rsidP="0048734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Sono state acquisite </w:t>
            </w:r>
            <w:r w:rsidR="009F1921">
              <w:rPr>
                <w:rFonts w:ascii="Times New Roman" w:hAnsi="Times New Roman" w:cs="Times New Roman"/>
                <w:sz w:val="20"/>
                <w:szCs w:val="20"/>
              </w:rPr>
              <w:t>medesime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dichiarazioni da parte dei partecipanti </w:t>
            </w:r>
            <w:r w:rsidR="00112A1E">
              <w:rPr>
                <w:rFonts w:ascii="Times New Roman" w:hAnsi="Times New Roman" w:cs="Times New Roman"/>
                <w:sz w:val="20"/>
                <w:szCs w:val="20"/>
              </w:rPr>
              <w:t>alle procedure di affidamento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ed in particolare </w:t>
            </w:r>
            <w:r w:rsidR="009F1921">
              <w:rPr>
                <w:rFonts w:ascii="Times New Roman" w:hAnsi="Times New Roman" w:cs="Times New Roman"/>
                <w:sz w:val="20"/>
                <w:szCs w:val="20"/>
              </w:rPr>
              <w:t>del soggetto aggiudicatario?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28C9EF" w14:textId="77777777" w:rsidR="00487348" w:rsidRDefault="00487348" w:rsidP="0048734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08D79119" w14:textId="77777777" w:rsidR="00487348" w:rsidRPr="007457C6" w:rsidRDefault="00487348" w:rsidP="0048734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1A882EFB" w14:textId="50E61332" w:rsidR="008B574B" w:rsidRDefault="00487348" w:rsidP="00487348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010E5A" w14:textId="3A3D9A83" w:rsidR="008B574B" w:rsidRDefault="001C24B7" w:rsidP="008B574B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DSAN </w:t>
            </w:r>
            <w:r w:rsidR="00CB2B7E">
              <w:rPr>
                <w:rFonts w:ascii="Times New Roman" w:hAnsi="Times New Roman"/>
                <w:sz w:val="20"/>
                <w:szCs w:val="20"/>
              </w:rPr>
              <w:t xml:space="preserve">RUP </w:t>
            </w:r>
            <w:r w:rsidR="007D3A73">
              <w:rPr>
                <w:rFonts w:ascii="Times New Roman" w:hAnsi="Times New Roman"/>
                <w:sz w:val="20"/>
                <w:szCs w:val="20"/>
              </w:rPr>
              <w:t>e altri soggetti coinvolti a vario titolo nella procedura di gara</w:t>
            </w:r>
          </w:p>
          <w:p w14:paraId="076DA961" w14:textId="02AB14DD" w:rsidR="00CB2B7E" w:rsidRDefault="00CB2B7E" w:rsidP="008B574B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DSAN membri della Commissione di Gara</w:t>
            </w:r>
          </w:p>
          <w:p w14:paraId="757F1D23" w14:textId="04B06C40" w:rsidR="00CB2B7E" w:rsidRPr="00780C29" w:rsidRDefault="00CB2B7E" w:rsidP="008B574B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DSAN partecipanti alla gara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8DAC45" w14:textId="77777777" w:rsidR="008B574B" w:rsidRDefault="008B574B" w:rsidP="008B574B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2036C4" w14:textId="419059EA" w:rsidR="008B574B" w:rsidRPr="00FF0C0A" w:rsidRDefault="008B574B" w:rsidP="008B574B">
            <w:pPr>
              <w:ind w:left="34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</w:p>
        </w:tc>
      </w:tr>
      <w:tr w:rsidR="00487348" w:rsidRPr="007457C6" w14:paraId="75B42966" w14:textId="77777777" w:rsidTr="008F18A9">
        <w:trPr>
          <w:trHeight w:val="56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2E356B" w14:textId="11BA8B79" w:rsidR="00487348" w:rsidRDefault="00487348" w:rsidP="0048734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C3F21B" w14:textId="75B1E824" w:rsidR="00487348" w:rsidRDefault="002371FD" w:rsidP="0048734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Le </w:t>
            </w:r>
            <w:r w:rsidR="00E950E7">
              <w:rPr>
                <w:rFonts w:ascii="Times New Roman" w:hAnsi="Times New Roman" w:cs="Times New Roman"/>
                <w:sz w:val="20"/>
                <w:szCs w:val="20"/>
              </w:rPr>
              <w:t xml:space="preserve">dichiarazioni </w:t>
            </w:r>
            <w:r w:rsidR="00FC5ADA">
              <w:rPr>
                <w:rFonts w:ascii="Times New Roman" w:hAnsi="Times New Roman" w:cs="Times New Roman"/>
                <w:sz w:val="20"/>
                <w:szCs w:val="20"/>
              </w:rPr>
              <w:t xml:space="preserve">sono state rilasciate </w:t>
            </w:r>
            <w:r w:rsidR="00E950E7">
              <w:rPr>
                <w:rFonts w:ascii="Times New Roman" w:hAnsi="Times New Roman" w:cs="Times New Roman"/>
                <w:sz w:val="20"/>
                <w:szCs w:val="20"/>
              </w:rPr>
              <w:t xml:space="preserve">nella forma </w:t>
            </w:r>
            <w:r w:rsidR="00801825">
              <w:rPr>
                <w:rFonts w:ascii="Times New Roman" w:hAnsi="Times New Roman" w:cs="Times New Roman"/>
                <w:sz w:val="20"/>
                <w:szCs w:val="20"/>
              </w:rPr>
              <w:t xml:space="preserve">della dichiarazione sostitutiva di atto di notorietà (DSAN) </w:t>
            </w:r>
            <w:r w:rsidR="00FC5ADA">
              <w:rPr>
                <w:rFonts w:ascii="Times New Roman" w:hAnsi="Times New Roman" w:cs="Times New Roman"/>
                <w:sz w:val="20"/>
                <w:szCs w:val="20"/>
              </w:rPr>
              <w:t>ai sensi degli artt. 46 e 47 DPR 445/2000</w:t>
            </w:r>
            <w:r w:rsidR="00403703">
              <w:rPr>
                <w:rFonts w:ascii="Times New Roman" w:hAnsi="Times New Roman" w:cs="Times New Roman"/>
                <w:sz w:val="20"/>
                <w:szCs w:val="20"/>
              </w:rPr>
              <w:t xml:space="preserve"> e risultano coerenti con quanto previsto dalla normativa vigente sia nel contenuto che nell</w:t>
            </w:r>
            <w:r w:rsidR="001A5417">
              <w:rPr>
                <w:rFonts w:ascii="Times New Roman" w:hAnsi="Times New Roman" w:cs="Times New Roman"/>
                <w:sz w:val="20"/>
                <w:szCs w:val="20"/>
              </w:rPr>
              <w:t>e tempistiche di presentazione?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A3D261" w14:textId="77777777" w:rsidR="00487348" w:rsidRDefault="00487348" w:rsidP="0048734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7CAA4C3" w14:textId="77777777" w:rsidR="00487348" w:rsidRPr="007457C6" w:rsidRDefault="00487348" w:rsidP="0048734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6F2BE466" w14:textId="541F984B" w:rsidR="00487348" w:rsidRPr="007457C6" w:rsidRDefault="00487348" w:rsidP="0048734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D49183" w14:textId="77777777" w:rsidR="007D3A73" w:rsidRDefault="007D3A73" w:rsidP="007D3A73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DSAN RUP e altri soggetti coinvolti a vario titolo nella procedura di gara</w:t>
            </w:r>
          </w:p>
          <w:p w14:paraId="63DF238F" w14:textId="77777777" w:rsidR="007D3A73" w:rsidRDefault="007D3A73" w:rsidP="007D3A73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DSAN membri della Commissione di Gara</w:t>
            </w:r>
          </w:p>
          <w:p w14:paraId="01E62128" w14:textId="0263FE0B" w:rsidR="00487348" w:rsidRPr="00780C29" w:rsidRDefault="007D3A73" w:rsidP="007D3A73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DSAN partecipanti alla gara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92B7FF" w14:textId="77777777" w:rsidR="00487348" w:rsidRDefault="00487348" w:rsidP="00487348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A9A1E2" w14:textId="77777777" w:rsidR="00487348" w:rsidRPr="00FF0C0A" w:rsidRDefault="00487348" w:rsidP="00487348">
            <w:pPr>
              <w:ind w:left="34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</w:p>
        </w:tc>
      </w:tr>
      <w:tr w:rsidR="00487348" w:rsidRPr="007457C6" w14:paraId="1413FD26" w14:textId="77777777" w:rsidTr="008F18A9">
        <w:trPr>
          <w:trHeight w:val="106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EE2EC1" w14:textId="649FD9FE" w:rsidR="00487348" w:rsidRDefault="00487348" w:rsidP="0048734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E3DD98" w14:textId="236C172B" w:rsidR="009626AC" w:rsidRDefault="00AA060F" w:rsidP="0048734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Le DSAN sono state firmate dal soggetto interessato</w:t>
            </w:r>
            <w:r w:rsidR="00517CA8">
              <w:rPr>
                <w:rFonts w:ascii="Times New Roman" w:hAnsi="Times New Roman" w:cs="Times New Roman"/>
                <w:sz w:val="20"/>
                <w:szCs w:val="20"/>
              </w:rPr>
              <w:t xml:space="preserve"> e </w:t>
            </w:r>
            <w:r w:rsidR="009626AC">
              <w:rPr>
                <w:rFonts w:ascii="Times New Roman" w:hAnsi="Times New Roman" w:cs="Times New Roman"/>
                <w:sz w:val="20"/>
                <w:szCs w:val="20"/>
              </w:rPr>
              <w:t>nel caso di persona giuridica, da soggetto obbligato ex lege?</w:t>
            </w:r>
          </w:p>
          <w:p w14:paraId="22847C8E" w14:textId="7F2AFAC9" w:rsidR="00487348" w:rsidRDefault="00AA060F" w:rsidP="0048734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4EEA">
              <w:rPr>
                <w:rFonts w:ascii="Times New Roman" w:hAnsi="Times New Roman" w:cs="Times New Roman"/>
                <w:sz w:val="20"/>
                <w:szCs w:val="20"/>
              </w:rPr>
              <w:t>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el caso di firma autografa</w:t>
            </w:r>
            <w:r w:rsidR="00CD4EEA">
              <w:rPr>
                <w:rFonts w:ascii="Times New Roman" w:hAnsi="Times New Roman" w:cs="Times New Roman"/>
                <w:sz w:val="20"/>
                <w:szCs w:val="20"/>
              </w:rPr>
              <w:t xml:space="preserve"> le DSAN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risultano</w:t>
            </w:r>
            <w:r w:rsidR="00C92EB1">
              <w:rPr>
                <w:rFonts w:ascii="Times New Roman" w:hAnsi="Times New Roman" w:cs="Times New Roman"/>
                <w:sz w:val="20"/>
                <w:szCs w:val="20"/>
              </w:rPr>
              <w:t xml:space="preserve"> corredate da</w:t>
            </w:r>
            <w:r w:rsidR="00A215D2">
              <w:rPr>
                <w:rFonts w:ascii="Times New Roman" w:hAnsi="Times New Roman" w:cs="Times New Roman"/>
                <w:sz w:val="20"/>
                <w:szCs w:val="20"/>
              </w:rPr>
              <w:t xml:space="preserve"> un documento d’identità?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A2DE0E" w14:textId="77777777" w:rsidR="00487348" w:rsidRDefault="00487348" w:rsidP="0048734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0B2D9196" w14:textId="77777777" w:rsidR="00487348" w:rsidRPr="007457C6" w:rsidRDefault="00487348" w:rsidP="0048734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4FAB1047" w14:textId="6E36DA71" w:rsidR="00487348" w:rsidRPr="007457C6" w:rsidRDefault="00487348" w:rsidP="0048734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159E59" w14:textId="77777777" w:rsidR="007D3A73" w:rsidRDefault="007D3A73" w:rsidP="007D3A73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DSAN RUP e altri soggetti coinvolti a vario titolo nella procedura di gara</w:t>
            </w:r>
          </w:p>
          <w:p w14:paraId="45689892" w14:textId="77777777" w:rsidR="007D3A73" w:rsidRDefault="007D3A73" w:rsidP="007D3A73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DSAN membri della Commissione di Gara</w:t>
            </w:r>
          </w:p>
          <w:p w14:paraId="709C5293" w14:textId="58B1FA85" w:rsidR="00487348" w:rsidRDefault="007D3A73" w:rsidP="007D3A73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DSAN partecipanti alla gara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18C8FD" w14:textId="67FC71DB" w:rsidR="00487348" w:rsidRDefault="00487348" w:rsidP="00487348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E367DB" w14:textId="77777777" w:rsidR="00487348" w:rsidRPr="00FF0C0A" w:rsidRDefault="00487348" w:rsidP="00487348">
            <w:pPr>
              <w:ind w:left="34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</w:tr>
      <w:tr w:rsidR="00487348" w:rsidRPr="007457C6" w14:paraId="757677C8" w14:textId="77777777" w:rsidTr="008F18A9">
        <w:trPr>
          <w:trHeight w:val="106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0406E7" w14:textId="776448CF" w:rsidR="00487348" w:rsidRDefault="00487348" w:rsidP="0048734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50B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897DE4" w14:textId="761E65CC" w:rsidR="00487348" w:rsidRPr="00C70089" w:rsidRDefault="0067101A" w:rsidP="0048734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Si è provveduto ad effettuare controlli, anche a campione, sulla veridicità </w:t>
            </w:r>
            <w:r w:rsidR="000A5FD9">
              <w:rPr>
                <w:rFonts w:ascii="Times New Roman" w:hAnsi="Times New Roman" w:cs="Times New Roman"/>
                <w:sz w:val="20"/>
                <w:szCs w:val="20"/>
              </w:rPr>
              <w:t xml:space="preserve">delle dichiarazioni rese </w:t>
            </w:r>
            <w:r w:rsidR="0024097F" w:rsidRPr="0024097F">
              <w:rPr>
                <w:rFonts w:ascii="Times New Roman" w:hAnsi="Times New Roman" w:cs="Times New Roman"/>
                <w:sz w:val="20"/>
                <w:szCs w:val="20"/>
              </w:rPr>
              <w:t>mediante, ad esempio, l’utilizzo di banche dati, liberamente accessibili (ad es. Telemaco, BDNCP), informazioni note o altri elementi a disposizione della stazione appaltante</w:t>
            </w:r>
            <w:r w:rsidR="000A5FD9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17617A" w14:textId="77777777" w:rsidR="00487348" w:rsidRDefault="00487348" w:rsidP="0048734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04034876" w14:textId="77777777" w:rsidR="00487348" w:rsidRPr="007457C6" w:rsidRDefault="00487348" w:rsidP="0048734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2AAF99F4" w14:textId="0CFF80C1" w:rsidR="00487348" w:rsidRPr="007457C6" w:rsidRDefault="00487348" w:rsidP="0048734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C98D61" w14:textId="77777777" w:rsidR="007D3A73" w:rsidRDefault="007D3A73" w:rsidP="007D3A73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DSAN RUP e altri soggetti coinvolti a vario titolo nella procedura di gara</w:t>
            </w:r>
          </w:p>
          <w:p w14:paraId="2341B6AE" w14:textId="77777777" w:rsidR="007D3A73" w:rsidRDefault="007D3A73" w:rsidP="007D3A73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DSAN membri della Commissione di Gara</w:t>
            </w:r>
          </w:p>
          <w:p w14:paraId="6FB41FF8" w14:textId="77777777" w:rsidR="00487348" w:rsidRPr="007D3A73" w:rsidRDefault="007D3A73" w:rsidP="007D3A73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DSAN partecipanti alla gara</w:t>
            </w:r>
          </w:p>
          <w:p w14:paraId="2DB1DE83" w14:textId="215429DF" w:rsidR="007D3A73" w:rsidRDefault="007D3A73" w:rsidP="007D3A73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Piattaforme esterne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B21C43" w14:textId="77777777" w:rsidR="00487348" w:rsidRDefault="00487348" w:rsidP="00487348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F2F38F" w14:textId="61F8F73D" w:rsidR="00487348" w:rsidRPr="00FF0C0A" w:rsidRDefault="00487348" w:rsidP="00487348">
            <w:pPr>
              <w:ind w:left="34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</w:tr>
      <w:tr w:rsidR="00CD108E" w:rsidRPr="00FF0C0A" w14:paraId="07C8D53D" w14:textId="77777777" w:rsidTr="008F18A9">
        <w:trPr>
          <w:trHeight w:val="106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2B3F9C" w14:textId="5E827215" w:rsidR="00CD108E" w:rsidRDefault="00F45AE8" w:rsidP="00CD108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342F7E" w14:textId="4B96A980" w:rsidR="00CD108E" w:rsidRDefault="00237761" w:rsidP="00CD108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La documentazione attestante le verifiche svolte nell’ambito della presente Check list risulta correttamente archiviata?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DCD4AEE" w14:textId="77777777" w:rsidR="00CD108E" w:rsidRDefault="00CD108E" w:rsidP="00CD10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67C05F7B" w14:textId="77777777" w:rsidR="00CD108E" w:rsidRPr="007457C6" w:rsidRDefault="00CD108E" w:rsidP="00CD10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290EDD3A" w14:textId="5A1BD569" w:rsidR="00CD108E" w:rsidRPr="007457C6" w:rsidRDefault="00CD108E" w:rsidP="00CD10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BE49A9" w14:textId="77777777" w:rsidR="00CD108E" w:rsidRDefault="00455D24" w:rsidP="00CD108E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Sistema informativo ReGiS</w:t>
            </w:r>
          </w:p>
          <w:p w14:paraId="3A49B5A4" w14:textId="174B5E92" w:rsidR="00455D24" w:rsidRPr="00033F01" w:rsidRDefault="00455D24" w:rsidP="00CD108E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Archivio Soggetto attuatore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CA1791" w14:textId="77777777" w:rsidR="00CD108E" w:rsidRPr="00FF0C0A" w:rsidRDefault="00CD108E" w:rsidP="00CD108E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vertAlign w:val="superscrip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F6D7FD" w14:textId="77777777" w:rsidR="00CD108E" w:rsidRPr="00FF0C0A" w:rsidRDefault="00CD108E" w:rsidP="00CD108E">
            <w:pPr>
              <w:ind w:left="34"/>
              <w:rPr>
                <w:rFonts w:ascii="Times New Roman" w:hAnsi="Times New Roman"/>
                <w:i/>
                <w:iCs/>
                <w:sz w:val="20"/>
                <w:szCs w:val="20"/>
                <w:vertAlign w:val="superscript"/>
              </w:rPr>
            </w:pPr>
          </w:p>
        </w:tc>
      </w:tr>
    </w:tbl>
    <w:p w14:paraId="0D223307" w14:textId="77777777" w:rsidR="007457C6" w:rsidRPr="00606108" w:rsidRDefault="007457C6" w:rsidP="007457C6">
      <w:pPr>
        <w:rPr>
          <w:vanish/>
        </w:rPr>
      </w:pPr>
    </w:p>
    <w:p w14:paraId="740C3E06" w14:textId="77777777" w:rsidR="007457C6" w:rsidRPr="00606108" w:rsidRDefault="007457C6" w:rsidP="007457C6"/>
    <w:tbl>
      <w:tblPr>
        <w:tblW w:w="14317" w:type="dxa"/>
        <w:tblInd w:w="-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63"/>
        <w:gridCol w:w="7654"/>
      </w:tblGrid>
      <w:tr w:rsidR="00EA6A1B" w:rsidRPr="00EA6A1B" w14:paraId="31BE36BD" w14:textId="77777777" w:rsidTr="00CD108E">
        <w:trPr>
          <w:trHeight w:val="527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F4A9655" w14:textId="742B876E" w:rsidR="00EA6A1B" w:rsidRPr="00EA6A1B" w:rsidRDefault="00FA0567" w:rsidP="00EA6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D</w:t>
            </w:r>
            <w:r w:rsidR="00EA6A1B" w:rsidRPr="00EA6A1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 xml:space="preserve">ata: 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B763AE4" w14:textId="79C9BE4E" w:rsidR="00EA6A1B" w:rsidRPr="00EA6A1B" w:rsidRDefault="00EA6A1B" w:rsidP="00EA6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EA6A1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Luogo:</w:t>
            </w:r>
            <w:r w:rsidRPr="00EA6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</w:t>
            </w:r>
          </w:p>
        </w:tc>
      </w:tr>
      <w:tr w:rsidR="00EA6A1B" w:rsidRPr="00EA6A1B" w14:paraId="7566C59D" w14:textId="77777777" w:rsidTr="00CD108E">
        <w:trPr>
          <w:trHeight w:val="560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946B884" w14:textId="4110CBBB" w:rsidR="00EA6A1B" w:rsidRPr="00EA6A1B" w:rsidRDefault="00CC4709" w:rsidP="00EA6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Responsabile del controllo</w:t>
            </w:r>
            <w:r w:rsidR="00EA6A1B" w:rsidRPr="00EA6A1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 xml:space="preserve">: 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9218135" w14:textId="2994FD97" w:rsidR="00EA6A1B" w:rsidRPr="00EA6A1B" w:rsidRDefault="00EA6A1B" w:rsidP="00EA6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EA6A1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Firma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:</w:t>
            </w:r>
          </w:p>
        </w:tc>
      </w:tr>
    </w:tbl>
    <w:p w14:paraId="4C5B314F" w14:textId="77777777" w:rsidR="00394538" w:rsidRPr="00A274E2" w:rsidRDefault="00394538" w:rsidP="00314E33">
      <w:pPr>
        <w:tabs>
          <w:tab w:val="left" w:pos="5595"/>
        </w:tabs>
        <w:rPr>
          <w:rFonts w:ascii="Times New Roman" w:hAnsi="Times New Roman" w:cs="Times New Roman"/>
        </w:rPr>
      </w:pPr>
    </w:p>
    <w:sectPr w:rsidR="00394538" w:rsidRPr="00A274E2" w:rsidSect="00314E33">
      <w:headerReference w:type="default" r:id="rId11"/>
      <w:footerReference w:type="default" r:id="rId12"/>
      <w:pgSz w:w="16838" w:h="11906" w:orient="landscape"/>
      <w:pgMar w:top="1985" w:right="1417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D5C4C5" w14:textId="77777777" w:rsidR="00676331" w:rsidRDefault="00676331" w:rsidP="00CB27BC">
      <w:pPr>
        <w:spacing w:after="0" w:line="240" w:lineRule="auto"/>
      </w:pPr>
      <w:r>
        <w:separator/>
      </w:r>
    </w:p>
  </w:endnote>
  <w:endnote w:type="continuationSeparator" w:id="0">
    <w:p w14:paraId="6C531E6B" w14:textId="77777777" w:rsidR="00676331" w:rsidRDefault="00676331" w:rsidP="00CB27BC">
      <w:pPr>
        <w:spacing w:after="0" w:line="240" w:lineRule="auto"/>
      </w:pPr>
      <w:r>
        <w:continuationSeparator/>
      </w:r>
    </w:p>
  </w:endnote>
  <w:endnote w:type="continuationNotice" w:id="1">
    <w:p w14:paraId="0BCE521B" w14:textId="77777777" w:rsidR="00676331" w:rsidRDefault="0067633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Times Roman">
    <w:altName w:val="Times New Roman"/>
    <w:charset w:val="00"/>
    <w:family w:val="auto"/>
    <w:pitch w:val="variable"/>
    <w:sig w:usb0="00000003" w:usb1="00000000" w:usb2="00000000" w:usb3="00000000" w:csb0="00000007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27080295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378CF8E1" w14:textId="3A1D2FA9" w:rsidR="00EF40C6" w:rsidRPr="00EF40C6" w:rsidRDefault="00EF40C6">
        <w:pPr>
          <w:pStyle w:val="Pidipagina"/>
          <w:jc w:val="center"/>
          <w:rPr>
            <w:rFonts w:ascii="Times New Roman" w:hAnsi="Times New Roman" w:cs="Times New Roman"/>
          </w:rPr>
        </w:pPr>
        <w:r w:rsidRPr="00EF40C6">
          <w:rPr>
            <w:rFonts w:ascii="Times New Roman" w:hAnsi="Times New Roman" w:cs="Times New Roman"/>
          </w:rPr>
          <w:fldChar w:fldCharType="begin"/>
        </w:r>
        <w:r w:rsidRPr="00EF40C6">
          <w:rPr>
            <w:rFonts w:ascii="Times New Roman" w:hAnsi="Times New Roman" w:cs="Times New Roman"/>
          </w:rPr>
          <w:instrText>PAGE   \* MERGEFORMAT</w:instrText>
        </w:r>
        <w:r w:rsidRPr="00EF40C6">
          <w:rPr>
            <w:rFonts w:ascii="Times New Roman" w:hAnsi="Times New Roman" w:cs="Times New Roman"/>
          </w:rPr>
          <w:fldChar w:fldCharType="separate"/>
        </w:r>
        <w:r w:rsidRPr="00EF40C6">
          <w:rPr>
            <w:rFonts w:ascii="Times New Roman" w:hAnsi="Times New Roman" w:cs="Times New Roman"/>
          </w:rPr>
          <w:t>2</w:t>
        </w:r>
        <w:r w:rsidRPr="00EF40C6">
          <w:rPr>
            <w:rFonts w:ascii="Times New Roman" w:hAnsi="Times New Roman" w:cs="Times New Roman"/>
          </w:rPr>
          <w:fldChar w:fldCharType="end"/>
        </w:r>
      </w:p>
    </w:sdtContent>
  </w:sdt>
  <w:p w14:paraId="56721D6E" w14:textId="62CF6C38" w:rsidR="00EF40C6" w:rsidRPr="00EF40C6" w:rsidRDefault="00EF40C6" w:rsidP="00EF40C6">
    <w:pPr>
      <w:pStyle w:val="Pidipagina"/>
      <w:jc w:val="right"/>
      <w:rPr>
        <w:rFonts w:ascii="Times New Roman" w:hAnsi="Times New Roman" w:cs="Times New Roman"/>
        <w:i/>
        <w:iCs/>
        <w:sz w:val="18"/>
        <w:szCs w:val="18"/>
      </w:rPr>
    </w:pPr>
    <w:r w:rsidRPr="00EF40C6">
      <w:rPr>
        <w:rFonts w:ascii="Times New Roman" w:hAnsi="Times New Roman" w:cs="Times New Roman"/>
        <w:i/>
        <w:iCs/>
        <w:sz w:val="18"/>
        <w:szCs w:val="18"/>
      </w:rPr>
      <w:t>v. marzo 2024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AAF8BC" w14:textId="77777777" w:rsidR="00676331" w:rsidRDefault="00676331" w:rsidP="00CB27BC">
      <w:pPr>
        <w:spacing w:after="0" w:line="240" w:lineRule="auto"/>
      </w:pPr>
      <w:r>
        <w:separator/>
      </w:r>
    </w:p>
  </w:footnote>
  <w:footnote w:type="continuationSeparator" w:id="0">
    <w:p w14:paraId="3DF36746" w14:textId="77777777" w:rsidR="00676331" w:rsidRDefault="00676331" w:rsidP="00CB27BC">
      <w:pPr>
        <w:spacing w:after="0" w:line="240" w:lineRule="auto"/>
      </w:pPr>
      <w:r>
        <w:continuationSeparator/>
      </w:r>
    </w:p>
  </w:footnote>
  <w:footnote w:type="continuationNotice" w:id="1">
    <w:p w14:paraId="174CBDA4" w14:textId="77777777" w:rsidR="00676331" w:rsidRDefault="0067633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048F03" w14:textId="246B7EB0" w:rsidR="00CB27BC" w:rsidRDefault="00CB27BC">
    <w:pPr>
      <w:pStyle w:val="Intestazione"/>
    </w:pPr>
    <w:r w:rsidRPr="00CB27BC">
      <w:rPr>
        <w:noProof/>
      </w:rPr>
      <mc:AlternateContent>
        <mc:Choice Requires="wpg">
          <w:drawing>
            <wp:anchor distT="0" distB="0" distL="114300" distR="114300" simplePos="0" relativeHeight="251658241" behindDoc="0" locked="0" layoutInCell="1" allowOverlap="1" wp14:anchorId="47A080FA" wp14:editId="23A5A303">
              <wp:simplePos x="0" y="0"/>
              <wp:positionH relativeFrom="margin">
                <wp:align>right</wp:align>
              </wp:positionH>
              <wp:positionV relativeFrom="paragraph">
                <wp:posOffset>-193675</wp:posOffset>
              </wp:positionV>
              <wp:extent cx="2467610" cy="1123950"/>
              <wp:effectExtent l="0" t="0" r="8890" b="0"/>
              <wp:wrapNone/>
              <wp:docPr id="18" name="Gruppo 1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467610" cy="1123950"/>
                        <a:chOff x="0" y="0"/>
                        <a:chExt cx="2467610" cy="1123950"/>
                      </a:xfrm>
                    </wpg:grpSpPr>
                    <pic:pic xmlns:pic="http://schemas.openxmlformats.org/drawingml/2006/picture">
                      <pic:nvPicPr>
                        <pic:cNvPr id="19" name="Immagine 19" descr="Visualizza immagine di origine"/>
                        <pic:cNvPicPr>
                          <a:picLocks noChangeAspect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59832"/>
                        <a:stretch/>
                      </pic:blipFill>
                      <pic:spPr bwMode="auto">
                        <a:xfrm>
                          <a:off x="0" y="533400"/>
                          <a:ext cx="2467610" cy="590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0" name="Immagine 20" descr="Visualizza immagine di origine"/>
                        <pic:cNvPicPr>
                          <a:picLocks noChangeAspect="1"/>
                        </pic:cNvPicPr>
                      </pic:nvPicPr>
                      <pic:blipFill rotWithShape="1"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33216" t="-1" r="29877" b="38917"/>
                        <a:stretch/>
                      </pic:blipFill>
                      <pic:spPr bwMode="auto">
                        <a:xfrm>
                          <a:off x="876300" y="0"/>
                          <a:ext cx="66675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</wp:anchor>
          </w:drawing>
        </mc:Choice>
        <mc:Fallback xmlns:w16du="http://schemas.microsoft.com/office/word/2023/wordml/word16du">
          <w:pict>
            <v:group w14:anchorId="0A93DEBB" id="Gruppo 18" o:spid="_x0000_s1026" style="position:absolute;margin-left:143.1pt;margin-top:-15.25pt;width:194.3pt;height:88.5pt;z-index:251658241;mso-position-horizontal:right;mso-position-horizontal-relative:margin" coordsize="24676,1123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magine 19" o:spid="_x0000_s1027" type="#_x0000_t75" alt="Visualizza immagine di origine" style="position:absolute;top:5334;width:24676;height:590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">
                <v:imagedata r:id="rId3" o:title="Visualizza immagine di origine" croptop="39211f"/>
              </v:shape>
              <v:shape id="Immagine 20" o:spid="_x0000_s1028" type="#_x0000_t75" alt="Visualizza immagine di origine" style="position:absolute;left:8763;width:6667;height:657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">
                <v:imagedata r:id="rId4" o:title="Visualizza immagine di origine" croptop="-1f" cropbottom="25505f" cropleft="21768f" cropright="19580f"/>
              </v:shape>
              <w10:wrap anchorx="margin"/>
            </v:group>
          </w:pict>
        </mc:Fallback>
      </mc:AlternateContent>
    </w:r>
    <w:r w:rsidRPr="00CB27BC">
      <w:rPr>
        <w:noProof/>
      </w:rPr>
      <w:drawing>
        <wp:anchor distT="0" distB="0" distL="114300" distR="114300" simplePos="0" relativeHeight="251658240" behindDoc="0" locked="0" layoutInCell="1" allowOverlap="1" wp14:anchorId="459F8A18" wp14:editId="1DA74BBD">
          <wp:simplePos x="0" y="0"/>
          <wp:positionH relativeFrom="margin">
            <wp:align>left</wp:align>
          </wp:positionH>
          <wp:positionV relativeFrom="paragraph">
            <wp:posOffset>40005</wp:posOffset>
          </wp:positionV>
          <wp:extent cx="2232660" cy="583565"/>
          <wp:effectExtent l="0" t="0" r="0" b="6985"/>
          <wp:wrapNone/>
          <wp:docPr id="10" name="Immagine 10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" name="Immagine 69" descr="Immagine che contiene testo&#10;&#10;Descrizione generata automaticamente"/>
                  <pic:cNvPicPr/>
                </pic:nvPicPr>
                <pic:blipFill rotWithShape="1"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9922"/>
                  <a:stretch/>
                </pic:blipFill>
                <pic:spPr bwMode="auto">
                  <a:xfrm>
                    <a:off x="0" y="0"/>
                    <a:ext cx="2232660" cy="58356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781B46"/>
    <w:multiLevelType w:val="hybridMultilevel"/>
    <w:tmpl w:val="8098EEB0"/>
    <w:lvl w:ilvl="0" w:tplc="79F63FD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8"/>
        <w:szCs w:val="18"/>
      </w:rPr>
    </w:lvl>
    <w:lvl w:ilvl="1" w:tplc="0410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1" w15:restartNumberingAfterBreak="0">
    <w:nsid w:val="11395C52"/>
    <w:multiLevelType w:val="hybridMultilevel"/>
    <w:tmpl w:val="06E4A9BC"/>
    <w:lvl w:ilvl="0" w:tplc="6BC4CBB6">
      <w:start w:val="1"/>
      <w:numFmt w:val="bullet"/>
      <w:lvlText w:val="-"/>
      <w:lvlJc w:val="left"/>
      <w:pPr>
        <w:ind w:left="615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33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5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7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9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1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3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5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75" w:hanging="360"/>
      </w:pPr>
      <w:rPr>
        <w:rFonts w:ascii="Wingdings" w:hAnsi="Wingdings" w:hint="default"/>
      </w:rPr>
    </w:lvl>
  </w:abstractNum>
  <w:abstractNum w:abstractNumId="2" w15:restartNumberingAfterBreak="0">
    <w:nsid w:val="114B13AC"/>
    <w:multiLevelType w:val="hybridMultilevel"/>
    <w:tmpl w:val="DB66820E"/>
    <w:lvl w:ilvl="0" w:tplc="0410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3" w15:restartNumberingAfterBreak="0">
    <w:nsid w:val="123663AE"/>
    <w:multiLevelType w:val="hybridMultilevel"/>
    <w:tmpl w:val="39B0A61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9A5F20"/>
    <w:multiLevelType w:val="hybridMultilevel"/>
    <w:tmpl w:val="5FC20A7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526166"/>
    <w:multiLevelType w:val="hybridMultilevel"/>
    <w:tmpl w:val="18BC6DB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9E0142"/>
    <w:multiLevelType w:val="hybridMultilevel"/>
    <w:tmpl w:val="975AFA3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1F354A"/>
    <w:multiLevelType w:val="hybridMultilevel"/>
    <w:tmpl w:val="12CEC11A"/>
    <w:lvl w:ilvl="0" w:tplc="0409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776766"/>
    <w:multiLevelType w:val="hybridMultilevel"/>
    <w:tmpl w:val="05C22B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481D67"/>
    <w:multiLevelType w:val="hybridMultilevel"/>
    <w:tmpl w:val="933CDA6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4A243A8"/>
    <w:multiLevelType w:val="hybridMultilevel"/>
    <w:tmpl w:val="7138F4A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1187A46"/>
    <w:multiLevelType w:val="hybridMultilevel"/>
    <w:tmpl w:val="AF223384"/>
    <w:lvl w:ilvl="0" w:tplc="6BC4CBB6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F10208"/>
    <w:multiLevelType w:val="hybridMultilevel"/>
    <w:tmpl w:val="A8626A3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B566CE8"/>
    <w:multiLevelType w:val="hybridMultilevel"/>
    <w:tmpl w:val="5FC20A7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C57579A"/>
    <w:multiLevelType w:val="hybridMultilevel"/>
    <w:tmpl w:val="E9A2B2C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62370941">
    <w:abstractNumId w:val="0"/>
  </w:num>
  <w:num w:numId="2" w16cid:durableId="1085956617">
    <w:abstractNumId w:val="7"/>
  </w:num>
  <w:num w:numId="3" w16cid:durableId="1654794002">
    <w:abstractNumId w:val="13"/>
  </w:num>
  <w:num w:numId="4" w16cid:durableId="792946770">
    <w:abstractNumId w:val="9"/>
  </w:num>
  <w:num w:numId="5" w16cid:durableId="225342897">
    <w:abstractNumId w:val="2"/>
  </w:num>
  <w:num w:numId="6" w16cid:durableId="883715211">
    <w:abstractNumId w:val="12"/>
  </w:num>
  <w:num w:numId="7" w16cid:durableId="1687050966">
    <w:abstractNumId w:val="5"/>
  </w:num>
  <w:num w:numId="8" w16cid:durableId="1566909841">
    <w:abstractNumId w:val="0"/>
  </w:num>
  <w:num w:numId="9" w16cid:durableId="498734499">
    <w:abstractNumId w:val="4"/>
  </w:num>
  <w:num w:numId="10" w16cid:durableId="1745376174">
    <w:abstractNumId w:val="8"/>
  </w:num>
  <w:num w:numId="11" w16cid:durableId="2091537700">
    <w:abstractNumId w:val="14"/>
  </w:num>
  <w:num w:numId="12" w16cid:durableId="1383210754">
    <w:abstractNumId w:val="6"/>
  </w:num>
  <w:num w:numId="13" w16cid:durableId="1572885850">
    <w:abstractNumId w:val="11"/>
  </w:num>
  <w:num w:numId="14" w16cid:durableId="836189728">
    <w:abstractNumId w:val="10"/>
  </w:num>
  <w:num w:numId="15" w16cid:durableId="769860052">
    <w:abstractNumId w:val="1"/>
  </w:num>
  <w:num w:numId="16" w16cid:durableId="201722848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0ECF"/>
    <w:rsid w:val="00000006"/>
    <w:rsid w:val="00007E7F"/>
    <w:rsid w:val="00010366"/>
    <w:rsid w:val="00011A62"/>
    <w:rsid w:val="000152C0"/>
    <w:rsid w:val="0001532C"/>
    <w:rsid w:val="00020ACE"/>
    <w:rsid w:val="00025F35"/>
    <w:rsid w:val="00033F01"/>
    <w:rsid w:val="00037171"/>
    <w:rsid w:val="00046531"/>
    <w:rsid w:val="00047041"/>
    <w:rsid w:val="00057776"/>
    <w:rsid w:val="00063DE6"/>
    <w:rsid w:val="000735BF"/>
    <w:rsid w:val="00073C8D"/>
    <w:rsid w:val="00076338"/>
    <w:rsid w:val="00080D57"/>
    <w:rsid w:val="00081BB5"/>
    <w:rsid w:val="00082FD1"/>
    <w:rsid w:val="000978C7"/>
    <w:rsid w:val="000A5FD9"/>
    <w:rsid w:val="000B204D"/>
    <w:rsid w:val="000B23EF"/>
    <w:rsid w:val="000C0CE3"/>
    <w:rsid w:val="000C6EC2"/>
    <w:rsid w:val="000D23C7"/>
    <w:rsid w:val="000D4485"/>
    <w:rsid w:val="000D4AA0"/>
    <w:rsid w:val="000D60E6"/>
    <w:rsid w:val="000E2CE0"/>
    <w:rsid w:val="000E4073"/>
    <w:rsid w:val="000E5BDC"/>
    <w:rsid w:val="000F23F0"/>
    <w:rsid w:val="00112A1E"/>
    <w:rsid w:val="0012044E"/>
    <w:rsid w:val="00126913"/>
    <w:rsid w:val="0013110D"/>
    <w:rsid w:val="00135028"/>
    <w:rsid w:val="0013689E"/>
    <w:rsid w:val="00141233"/>
    <w:rsid w:val="0014150E"/>
    <w:rsid w:val="0015245D"/>
    <w:rsid w:val="001555BB"/>
    <w:rsid w:val="0016267B"/>
    <w:rsid w:val="00170B04"/>
    <w:rsid w:val="00175946"/>
    <w:rsid w:val="00177109"/>
    <w:rsid w:val="0018032B"/>
    <w:rsid w:val="00184B4A"/>
    <w:rsid w:val="00184EE4"/>
    <w:rsid w:val="00190806"/>
    <w:rsid w:val="00192CE9"/>
    <w:rsid w:val="00193014"/>
    <w:rsid w:val="00194460"/>
    <w:rsid w:val="0019691A"/>
    <w:rsid w:val="001A5417"/>
    <w:rsid w:val="001A6CE6"/>
    <w:rsid w:val="001B0089"/>
    <w:rsid w:val="001B59B7"/>
    <w:rsid w:val="001C24B7"/>
    <w:rsid w:val="001C35C8"/>
    <w:rsid w:val="001C4650"/>
    <w:rsid w:val="001D03FB"/>
    <w:rsid w:val="001D3D7E"/>
    <w:rsid w:val="001E0052"/>
    <w:rsid w:val="001F0ABC"/>
    <w:rsid w:val="001F364D"/>
    <w:rsid w:val="001F7692"/>
    <w:rsid w:val="00201690"/>
    <w:rsid w:val="0020246A"/>
    <w:rsid w:val="00233433"/>
    <w:rsid w:val="002371FD"/>
    <w:rsid w:val="00237761"/>
    <w:rsid w:val="00237A62"/>
    <w:rsid w:val="0024097F"/>
    <w:rsid w:val="00243C4F"/>
    <w:rsid w:val="00246163"/>
    <w:rsid w:val="00246ED5"/>
    <w:rsid w:val="00253B6C"/>
    <w:rsid w:val="00264920"/>
    <w:rsid w:val="00275B7B"/>
    <w:rsid w:val="00287353"/>
    <w:rsid w:val="0029138C"/>
    <w:rsid w:val="00292F46"/>
    <w:rsid w:val="00295481"/>
    <w:rsid w:val="002A5332"/>
    <w:rsid w:val="002A6502"/>
    <w:rsid w:val="002E1903"/>
    <w:rsid w:val="002E6593"/>
    <w:rsid w:val="002F3DDB"/>
    <w:rsid w:val="002F4B3E"/>
    <w:rsid w:val="002F55F6"/>
    <w:rsid w:val="00300521"/>
    <w:rsid w:val="00302307"/>
    <w:rsid w:val="00312961"/>
    <w:rsid w:val="00312BB3"/>
    <w:rsid w:val="00314B98"/>
    <w:rsid w:val="00314E33"/>
    <w:rsid w:val="00321225"/>
    <w:rsid w:val="00323D5C"/>
    <w:rsid w:val="003244EF"/>
    <w:rsid w:val="00324852"/>
    <w:rsid w:val="00326022"/>
    <w:rsid w:val="00326F8B"/>
    <w:rsid w:val="003310B5"/>
    <w:rsid w:val="003316E6"/>
    <w:rsid w:val="0033629F"/>
    <w:rsid w:val="00336507"/>
    <w:rsid w:val="00342BBE"/>
    <w:rsid w:val="00347713"/>
    <w:rsid w:val="00355F42"/>
    <w:rsid w:val="00357EF4"/>
    <w:rsid w:val="003619DE"/>
    <w:rsid w:val="00363A63"/>
    <w:rsid w:val="0037017C"/>
    <w:rsid w:val="0038031F"/>
    <w:rsid w:val="003821F3"/>
    <w:rsid w:val="0038489D"/>
    <w:rsid w:val="003879EC"/>
    <w:rsid w:val="0039181C"/>
    <w:rsid w:val="00391DDB"/>
    <w:rsid w:val="00394538"/>
    <w:rsid w:val="003A0488"/>
    <w:rsid w:val="003A13D0"/>
    <w:rsid w:val="003A6959"/>
    <w:rsid w:val="003C0535"/>
    <w:rsid w:val="003C1C76"/>
    <w:rsid w:val="003C21C6"/>
    <w:rsid w:val="003C50B2"/>
    <w:rsid w:val="003C7A3E"/>
    <w:rsid w:val="003D3038"/>
    <w:rsid w:val="003D52B1"/>
    <w:rsid w:val="003E5D77"/>
    <w:rsid w:val="003F25D9"/>
    <w:rsid w:val="003F557F"/>
    <w:rsid w:val="0040136D"/>
    <w:rsid w:val="00403703"/>
    <w:rsid w:val="0040654B"/>
    <w:rsid w:val="00411FC9"/>
    <w:rsid w:val="00420F30"/>
    <w:rsid w:val="004225A9"/>
    <w:rsid w:val="004254F9"/>
    <w:rsid w:val="0042793A"/>
    <w:rsid w:val="004365E6"/>
    <w:rsid w:val="004414E4"/>
    <w:rsid w:val="00441673"/>
    <w:rsid w:val="004467F7"/>
    <w:rsid w:val="00455D24"/>
    <w:rsid w:val="00462F4E"/>
    <w:rsid w:val="004651FD"/>
    <w:rsid w:val="0047444E"/>
    <w:rsid w:val="0048623A"/>
    <w:rsid w:val="00487348"/>
    <w:rsid w:val="00487A25"/>
    <w:rsid w:val="004906E4"/>
    <w:rsid w:val="00491980"/>
    <w:rsid w:val="00491C89"/>
    <w:rsid w:val="00495E00"/>
    <w:rsid w:val="004A3FDA"/>
    <w:rsid w:val="004A76EB"/>
    <w:rsid w:val="004A7EC8"/>
    <w:rsid w:val="004B5F77"/>
    <w:rsid w:val="004C0580"/>
    <w:rsid w:val="004C482B"/>
    <w:rsid w:val="004D2DFA"/>
    <w:rsid w:val="004D4673"/>
    <w:rsid w:val="004E227F"/>
    <w:rsid w:val="004E73F3"/>
    <w:rsid w:val="0050374B"/>
    <w:rsid w:val="0050762B"/>
    <w:rsid w:val="00516871"/>
    <w:rsid w:val="00517CA8"/>
    <w:rsid w:val="0052581E"/>
    <w:rsid w:val="00535BA7"/>
    <w:rsid w:val="00537BE5"/>
    <w:rsid w:val="0054036D"/>
    <w:rsid w:val="0054140B"/>
    <w:rsid w:val="0054341E"/>
    <w:rsid w:val="0054443C"/>
    <w:rsid w:val="00544BEB"/>
    <w:rsid w:val="00550E7A"/>
    <w:rsid w:val="00552EDA"/>
    <w:rsid w:val="00553278"/>
    <w:rsid w:val="0055662D"/>
    <w:rsid w:val="00563F33"/>
    <w:rsid w:val="0056436A"/>
    <w:rsid w:val="005644D5"/>
    <w:rsid w:val="00574D09"/>
    <w:rsid w:val="005770F7"/>
    <w:rsid w:val="00577A9F"/>
    <w:rsid w:val="00577B87"/>
    <w:rsid w:val="00585744"/>
    <w:rsid w:val="005866DF"/>
    <w:rsid w:val="00593414"/>
    <w:rsid w:val="005A3190"/>
    <w:rsid w:val="005A3DEC"/>
    <w:rsid w:val="005A4A09"/>
    <w:rsid w:val="005B1EC9"/>
    <w:rsid w:val="005B3893"/>
    <w:rsid w:val="005C3B9A"/>
    <w:rsid w:val="005E1142"/>
    <w:rsid w:val="005E2E80"/>
    <w:rsid w:val="005E62EF"/>
    <w:rsid w:val="005F2C05"/>
    <w:rsid w:val="005F46DE"/>
    <w:rsid w:val="005F7068"/>
    <w:rsid w:val="005F74C7"/>
    <w:rsid w:val="006035FE"/>
    <w:rsid w:val="00610539"/>
    <w:rsid w:val="0061536F"/>
    <w:rsid w:val="00616189"/>
    <w:rsid w:val="006200CD"/>
    <w:rsid w:val="00621041"/>
    <w:rsid w:val="00622339"/>
    <w:rsid w:val="00623325"/>
    <w:rsid w:val="00642370"/>
    <w:rsid w:val="0064635C"/>
    <w:rsid w:val="00657620"/>
    <w:rsid w:val="006610A8"/>
    <w:rsid w:val="00670E99"/>
    <w:rsid w:val="0067101A"/>
    <w:rsid w:val="00676331"/>
    <w:rsid w:val="00677C13"/>
    <w:rsid w:val="00694980"/>
    <w:rsid w:val="00695E95"/>
    <w:rsid w:val="006A290A"/>
    <w:rsid w:val="006A4995"/>
    <w:rsid w:val="006A7249"/>
    <w:rsid w:val="006A7C97"/>
    <w:rsid w:val="006B375D"/>
    <w:rsid w:val="006B3BB5"/>
    <w:rsid w:val="006C04B9"/>
    <w:rsid w:val="006D39A2"/>
    <w:rsid w:val="006E2528"/>
    <w:rsid w:val="006E7E6C"/>
    <w:rsid w:val="006E7FC1"/>
    <w:rsid w:val="006F2140"/>
    <w:rsid w:val="006F25E5"/>
    <w:rsid w:val="006F289E"/>
    <w:rsid w:val="006F3DC3"/>
    <w:rsid w:val="006F5606"/>
    <w:rsid w:val="00700AEB"/>
    <w:rsid w:val="00706EFA"/>
    <w:rsid w:val="0071295C"/>
    <w:rsid w:val="00715E21"/>
    <w:rsid w:val="0073096E"/>
    <w:rsid w:val="00730D02"/>
    <w:rsid w:val="007328D2"/>
    <w:rsid w:val="00733408"/>
    <w:rsid w:val="00735A06"/>
    <w:rsid w:val="0074062A"/>
    <w:rsid w:val="00741C04"/>
    <w:rsid w:val="0074481C"/>
    <w:rsid w:val="007457C6"/>
    <w:rsid w:val="00754103"/>
    <w:rsid w:val="00763A23"/>
    <w:rsid w:val="00767C4D"/>
    <w:rsid w:val="0077146E"/>
    <w:rsid w:val="007716CA"/>
    <w:rsid w:val="007717B9"/>
    <w:rsid w:val="00773F3D"/>
    <w:rsid w:val="00775DCC"/>
    <w:rsid w:val="00780C29"/>
    <w:rsid w:val="007828C4"/>
    <w:rsid w:val="0079268E"/>
    <w:rsid w:val="00793120"/>
    <w:rsid w:val="00796713"/>
    <w:rsid w:val="007A0CB1"/>
    <w:rsid w:val="007A10AD"/>
    <w:rsid w:val="007A1CE2"/>
    <w:rsid w:val="007A6A2B"/>
    <w:rsid w:val="007C0FCD"/>
    <w:rsid w:val="007C1BB4"/>
    <w:rsid w:val="007D3A73"/>
    <w:rsid w:val="007D66BC"/>
    <w:rsid w:val="007D7290"/>
    <w:rsid w:val="007E5B89"/>
    <w:rsid w:val="007F4D52"/>
    <w:rsid w:val="00801825"/>
    <w:rsid w:val="00810228"/>
    <w:rsid w:val="0081294E"/>
    <w:rsid w:val="00816DF7"/>
    <w:rsid w:val="008170D5"/>
    <w:rsid w:val="00817CB0"/>
    <w:rsid w:val="00822CB7"/>
    <w:rsid w:val="00824149"/>
    <w:rsid w:val="00827782"/>
    <w:rsid w:val="00836C1E"/>
    <w:rsid w:val="00841D92"/>
    <w:rsid w:val="008431B7"/>
    <w:rsid w:val="008440D7"/>
    <w:rsid w:val="00851230"/>
    <w:rsid w:val="00853FD0"/>
    <w:rsid w:val="00865270"/>
    <w:rsid w:val="0086767B"/>
    <w:rsid w:val="008774FE"/>
    <w:rsid w:val="00880138"/>
    <w:rsid w:val="00882379"/>
    <w:rsid w:val="00887F67"/>
    <w:rsid w:val="008902CD"/>
    <w:rsid w:val="00893D7D"/>
    <w:rsid w:val="00897F2D"/>
    <w:rsid w:val="008A7088"/>
    <w:rsid w:val="008B574B"/>
    <w:rsid w:val="008C0540"/>
    <w:rsid w:val="008C51F9"/>
    <w:rsid w:val="008D3C60"/>
    <w:rsid w:val="008E0407"/>
    <w:rsid w:val="008E156D"/>
    <w:rsid w:val="008E68BD"/>
    <w:rsid w:val="008E7DCC"/>
    <w:rsid w:val="008F0E72"/>
    <w:rsid w:val="008F18A9"/>
    <w:rsid w:val="009062FA"/>
    <w:rsid w:val="00907713"/>
    <w:rsid w:val="00920B7A"/>
    <w:rsid w:val="00926144"/>
    <w:rsid w:val="00932587"/>
    <w:rsid w:val="00932CB6"/>
    <w:rsid w:val="00933602"/>
    <w:rsid w:val="00942377"/>
    <w:rsid w:val="00942740"/>
    <w:rsid w:val="00950A6D"/>
    <w:rsid w:val="0095492D"/>
    <w:rsid w:val="00955968"/>
    <w:rsid w:val="009567CF"/>
    <w:rsid w:val="00961F28"/>
    <w:rsid w:val="00961FA0"/>
    <w:rsid w:val="009626AC"/>
    <w:rsid w:val="00966F3E"/>
    <w:rsid w:val="009742F9"/>
    <w:rsid w:val="00980363"/>
    <w:rsid w:val="00983BE0"/>
    <w:rsid w:val="0098646E"/>
    <w:rsid w:val="00993EFE"/>
    <w:rsid w:val="00996FA6"/>
    <w:rsid w:val="009A1148"/>
    <w:rsid w:val="009A34B3"/>
    <w:rsid w:val="009A4F81"/>
    <w:rsid w:val="009B1C5D"/>
    <w:rsid w:val="009B708E"/>
    <w:rsid w:val="009C0ECF"/>
    <w:rsid w:val="009C4AE5"/>
    <w:rsid w:val="009D2936"/>
    <w:rsid w:val="009D65C6"/>
    <w:rsid w:val="009E4399"/>
    <w:rsid w:val="009E554C"/>
    <w:rsid w:val="009E7DD3"/>
    <w:rsid w:val="009F0346"/>
    <w:rsid w:val="009F1921"/>
    <w:rsid w:val="009F4860"/>
    <w:rsid w:val="009F6235"/>
    <w:rsid w:val="009F73BB"/>
    <w:rsid w:val="00A00137"/>
    <w:rsid w:val="00A01E6D"/>
    <w:rsid w:val="00A07755"/>
    <w:rsid w:val="00A139AD"/>
    <w:rsid w:val="00A15B6A"/>
    <w:rsid w:val="00A215D2"/>
    <w:rsid w:val="00A222ED"/>
    <w:rsid w:val="00A274E2"/>
    <w:rsid w:val="00A331B3"/>
    <w:rsid w:val="00A4075F"/>
    <w:rsid w:val="00A416C0"/>
    <w:rsid w:val="00A41D32"/>
    <w:rsid w:val="00A42C8F"/>
    <w:rsid w:val="00A45DE9"/>
    <w:rsid w:val="00A471F8"/>
    <w:rsid w:val="00A52A2B"/>
    <w:rsid w:val="00A55F1E"/>
    <w:rsid w:val="00A573DC"/>
    <w:rsid w:val="00A574CE"/>
    <w:rsid w:val="00A753E5"/>
    <w:rsid w:val="00A902BF"/>
    <w:rsid w:val="00A9147E"/>
    <w:rsid w:val="00A97A7A"/>
    <w:rsid w:val="00AA060F"/>
    <w:rsid w:val="00AB3304"/>
    <w:rsid w:val="00AB436E"/>
    <w:rsid w:val="00AB6983"/>
    <w:rsid w:val="00AC4039"/>
    <w:rsid w:val="00AC7B22"/>
    <w:rsid w:val="00AD2EAD"/>
    <w:rsid w:val="00AD5EEA"/>
    <w:rsid w:val="00AE0A25"/>
    <w:rsid w:val="00AE4ACD"/>
    <w:rsid w:val="00AF756B"/>
    <w:rsid w:val="00B006D4"/>
    <w:rsid w:val="00B11928"/>
    <w:rsid w:val="00B12823"/>
    <w:rsid w:val="00B1611C"/>
    <w:rsid w:val="00B167DB"/>
    <w:rsid w:val="00B171E8"/>
    <w:rsid w:val="00B22535"/>
    <w:rsid w:val="00B229CE"/>
    <w:rsid w:val="00B27EAD"/>
    <w:rsid w:val="00B3084A"/>
    <w:rsid w:val="00B31FDB"/>
    <w:rsid w:val="00B4098C"/>
    <w:rsid w:val="00B529E3"/>
    <w:rsid w:val="00B53BC3"/>
    <w:rsid w:val="00B5443C"/>
    <w:rsid w:val="00B608E3"/>
    <w:rsid w:val="00B618F9"/>
    <w:rsid w:val="00B61AA4"/>
    <w:rsid w:val="00B63F76"/>
    <w:rsid w:val="00B70BA9"/>
    <w:rsid w:val="00B72187"/>
    <w:rsid w:val="00B77EA3"/>
    <w:rsid w:val="00B81B17"/>
    <w:rsid w:val="00B83D69"/>
    <w:rsid w:val="00B917EA"/>
    <w:rsid w:val="00B93AFE"/>
    <w:rsid w:val="00BA013C"/>
    <w:rsid w:val="00BA1873"/>
    <w:rsid w:val="00BC726C"/>
    <w:rsid w:val="00BD415B"/>
    <w:rsid w:val="00BD56AC"/>
    <w:rsid w:val="00BD7D70"/>
    <w:rsid w:val="00BE4EB5"/>
    <w:rsid w:val="00BE6CF0"/>
    <w:rsid w:val="00BE6F86"/>
    <w:rsid w:val="00BE7A2F"/>
    <w:rsid w:val="00BE7FB1"/>
    <w:rsid w:val="00BF373F"/>
    <w:rsid w:val="00C00320"/>
    <w:rsid w:val="00C004F7"/>
    <w:rsid w:val="00C01655"/>
    <w:rsid w:val="00C02C0C"/>
    <w:rsid w:val="00C03045"/>
    <w:rsid w:val="00C06B8A"/>
    <w:rsid w:val="00C07380"/>
    <w:rsid w:val="00C12518"/>
    <w:rsid w:val="00C203C6"/>
    <w:rsid w:val="00C35629"/>
    <w:rsid w:val="00C45704"/>
    <w:rsid w:val="00C604F2"/>
    <w:rsid w:val="00C70089"/>
    <w:rsid w:val="00C73471"/>
    <w:rsid w:val="00C83DDC"/>
    <w:rsid w:val="00C85BDA"/>
    <w:rsid w:val="00C91561"/>
    <w:rsid w:val="00C92EB1"/>
    <w:rsid w:val="00C93C67"/>
    <w:rsid w:val="00C9410D"/>
    <w:rsid w:val="00C94F3E"/>
    <w:rsid w:val="00C95B31"/>
    <w:rsid w:val="00CA1700"/>
    <w:rsid w:val="00CB27BC"/>
    <w:rsid w:val="00CB2B7E"/>
    <w:rsid w:val="00CB7A06"/>
    <w:rsid w:val="00CC4709"/>
    <w:rsid w:val="00CC59AB"/>
    <w:rsid w:val="00CD108E"/>
    <w:rsid w:val="00CD13CB"/>
    <w:rsid w:val="00CD327F"/>
    <w:rsid w:val="00CD4EEA"/>
    <w:rsid w:val="00CE79D7"/>
    <w:rsid w:val="00CF0AEB"/>
    <w:rsid w:val="00D027E5"/>
    <w:rsid w:val="00D05485"/>
    <w:rsid w:val="00D076F2"/>
    <w:rsid w:val="00D11F9C"/>
    <w:rsid w:val="00D1372A"/>
    <w:rsid w:val="00D20F6E"/>
    <w:rsid w:val="00D23137"/>
    <w:rsid w:val="00D245F0"/>
    <w:rsid w:val="00D407D1"/>
    <w:rsid w:val="00D449E0"/>
    <w:rsid w:val="00D52859"/>
    <w:rsid w:val="00D52EC0"/>
    <w:rsid w:val="00D52FE6"/>
    <w:rsid w:val="00D53DE1"/>
    <w:rsid w:val="00D665F9"/>
    <w:rsid w:val="00D73EDE"/>
    <w:rsid w:val="00D779C6"/>
    <w:rsid w:val="00D9018E"/>
    <w:rsid w:val="00D9608F"/>
    <w:rsid w:val="00D97ED1"/>
    <w:rsid w:val="00DA1428"/>
    <w:rsid w:val="00DA6F06"/>
    <w:rsid w:val="00DA70EE"/>
    <w:rsid w:val="00DA7589"/>
    <w:rsid w:val="00DB2445"/>
    <w:rsid w:val="00DC2975"/>
    <w:rsid w:val="00DE2094"/>
    <w:rsid w:val="00DE61AB"/>
    <w:rsid w:val="00DF3D2D"/>
    <w:rsid w:val="00DF435B"/>
    <w:rsid w:val="00E00F2B"/>
    <w:rsid w:val="00E16AF4"/>
    <w:rsid w:val="00E17774"/>
    <w:rsid w:val="00E26252"/>
    <w:rsid w:val="00E269DD"/>
    <w:rsid w:val="00E270B7"/>
    <w:rsid w:val="00E353FF"/>
    <w:rsid w:val="00E404C5"/>
    <w:rsid w:val="00E45829"/>
    <w:rsid w:val="00E47459"/>
    <w:rsid w:val="00E47C92"/>
    <w:rsid w:val="00E50B06"/>
    <w:rsid w:val="00E606CF"/>
    <w:rsid w:val="00E609C1"/>
    <w:rsid w:val="00E65428"/>
    <w:rsid w:val="00E736DB"/>
    <w:rsid w:val="00E94450"/>
    <w:rsid w:val="00E950E7"/>
    <w:rsid w:val="00E95E53"/>
    <w:rsid w:val="00EA062A"/>
    <w:rsid w:val="00EA0713"/>
    <w:rsid w:val="00EA166D"/>
    <w:rsid w:val="00EA55BC"/>
    <w:rsid w:val="00EA64A8"/>
    <w:rsid w:val="00EA678B"/>
    <w:rsid w:val="00EA6A1B"/>
    <w:rsid w:val="00EB21A2"/>
    <w:rsid w:val="00EB3DCD"/>
    <w:rsid w:val="00ED2B23"/>
    <w:rsid w:val="00ED65E5"/>
    <w:rsid w:val="00EF40C6"/>
    <w:rsid w:val="00EF4FFB"/>
    <w:rsid w:val="00F02064"/>
    <w:rsid w:val="00F05E38"/>
    <w:rsid w:val="00F06397"/>
    <w:rsid w:val="00F06C15"/>
    <w:rsid w:val="00F16CA3"/>
    <w:rsid w:val="00F17CB8"/>
    <w:rsid w:val="00F23257"/>
    <w:rsid w:val="00F23803"/>
    <w:rsid w:val="00F30FA9"/>
    <w:rsid w:val="00F31A8A"/>
    <w:rsid w:val="00F43777"/>
    <w:rsid w:val="00F45AE8"/>
    <w:rsid w:val="00F4636D"/>
    <w:rsid w:val="00F469B7"/>
    <w:rsid w:val="00F53FD8"/>
    <w:rsid w:val="00F56F3D"/>
    <w:rsid w:val="00F65E31"/>
    <w:rsid w:val="00F86B81"/>
    <w:rsid w:val="00F97A05"/>
    <w:rsid w:val="00FA0567"/>
    <w:rsid w:val="00FA5BD1"/>
    <w:rsid w:val="00FA6F80"/>
    <w:rsid w:val="00FB1BC2"/>
    <w:rsid w:val="00FB4CA2"/>
    <w:rsid w:val="00FC443A"/>
    <w:rsid w:val="00FC5ADA"/>
    <w:rsid w:val="00FC6508"/>
    <w:rsid w:val="00FD671F"/>
    <w:rsid w:val="00FD7EF4"/>
    <w:rsid w:val="00FE0174"/>
    <w:rsid w:val="00FF0C0A"/>
    <w:rsid w:val="00FF1A8B"/>
    <w:rsid w:val="00FF31B4"/>
    <w:rsid w:val="00FF5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832115F"/>
  <w15:chartTrackingRefBased/>
  <w15:docId w15:val="{AFB20C98-0374-4C48-9D7A-52AA089594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B27B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B27BC"/>
  </w:style>
  <w:style w:type="paragraph" w:styleId="Pidipagina">
    <w:name w:val="footer"/>
    <w:basedOn w:val="Normale"/>
    <w:link w:val="PidipaginaCarattere"/>
    <w:uiPriority w:val="99"/>
    <w:unhideWhenUsed/>
    <w:rsid w:val="00CB27B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B27BC"/>
  </w:style>
  <w:style w:type="paragraph" w:customStyle="1" w:styleId="Paragrafoelenco1">
    <w:name w:val="Paragrafo elenco1"/>
    <w:basedOn w:val="Normale"/>
    <w:uiPriority w:val="99"/>
    <w:qFormat/>
    <w:rsid w:val="007457C6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character" w:styleId="Collegamentoipertestuale">
    <w:name w:val="Hyperlink"/>
    <w:uiPriority w:val="99"/>
    <w:rsid w:val="007457C6"/>
    <w:rPr>
      <w:color w:val="0000FF"/>
      <w:u w:val="single"/>
    </w:rPr>
  </w:style>
  <w:style w:type="paragraph" w:customStyle="1" w:styleId="Elencoacolori-Colore11">
    <w:name w:val="Elenco a colori - Colore 11"/>
    <w:basedOn w:val="Normale"/>
    <w:qFormat/>
    <w:rsid w:val="007457C6"/>
    <w:pPr>
      <w:spacing w:after="0" w:line="240" w:lineRule="auto"/>
      <w:ind w:left="720"/>
      <w:contextualSpacing/>
    </w:pPr>
    <w:rPr>
      <w:rFonts w:ascii="Calibri" w:eastAsia="Times New Roman" w:hAnsi="Calibri" w:cs="Times New Roman"/>
      <w:noProof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7457C6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5A4A0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5A4A09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5A4A09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5A4A0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5A4A09"/>
    <w:rPr>
      <w:b/>
      <w:bCs/>
      <w:sz w:val="20"/>
      <w:szCs w:val="20"/>
    </w:rPr>
  </w:style>
  <w:style w:type="paragraph" w:styleId="NormaleWeb">
    <w:name w:val="Normal (Web)"/>
    <w:basedOn w:val="Normale"/>
    <w:uiPriority w:val="99"/>
    <w:unhideWhenUsed/>
    <w:rsid w:val="00BE6C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Menzionenonrisolta">
    <w:name w:val="Unresolved Mention"/>
    <w:basedOn w:val="Carpredefinitoparagrafo"/>
    <w:uiPriority w:val="99"/>
    <w:semiHidden/>
    <w:unhideWhenUsed/>
    <w:rsid w:val="00D1372A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D1372A"/>
    <w:rPr>
      <w:color w:val="954F72" w:themeColor="followed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80C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80C2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58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8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83480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890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128960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233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7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630389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240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8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496895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132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215693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695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795911">
          <w:marLeft w:val="-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583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614882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83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5" Type="http://schemas.openxmlformats.org/officeDocument/2006/relationships/image" Target="media/image5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1BDD93E22D1E641AB748937DB4446E5" ma:contentTypeVersion="19" ma:contentTypeDescription="Creare un nuovo documento." ma:contentTypeScope="" ma:versionID="43a7f1b6ded353d968fb71e21b034a22">
  <xsd:schema xmlns:xsd="http://www.w3.org/2001/XMLSchema" xmlns:xs="http://www.w3.org/2001/XMLSchema" xmlns:p="http://schemas.microsoft.com/office/2006/metadata/properties" xmlns:ns2="acfede7a-0627-49a1-9e22-5d4d4c6cf107" xmlns:ns3="4bc7763d-93dc-40ba-9929-35b2bbecb304" targetNamespace="http://schemas.microsoft.com/office/2006/metadata/properties" ma:root="true" ma:fieldsID="63c94422c518380bdf9890ff1e417c25" ns2:_="" ns3:_="">
    <xsd:import namespace="acfede7a-0627-49a1-9e22-5d4d4c6cf107"/>
    <xsd:import namespace="4bc7763d-93dc-40ba-9929-35b2bbecb3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_Flow_SignoffStatu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fede7a-0627-49a1-9e22-5d4d4c6cf1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 immagine" ma:readOnly="false" ma:fieldId="{5cf76f15-5ced-4ddc-b409-7134ff3c332f}" ma:taxonomyMulti="true" ma:sspId="b96d6b56-9229-47fc-a629-c3c0cfd3ea3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5" nillable="true" ma:displayName="Stato consenso" ma:internalName="_x0024_Resources_x003a_core_x002c_Signoff_Status">
      <xsd:simpleType>
        <xsd:restriction base="dms:Text"/>
      </xsd:simpleType>
    </xsd:element>
    <xsd:element name="MediaServiceLocation" ma:index="26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c7763d-93dc-40ba-9929-35b2bbecb30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58cd414-7aed-4fc5-9589-4cecb173ff87}" ma:internalName="TaxCatchAll" ma:showField="CatchAllData" ma:web="4bc7763d-93dc-40ba-9929-35b2bbecb30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bc7763d-93dc-40ba-9929-35b2bbecb304" xsi:nil="true"/>
    <lcf76f155ced4ddcb4097134ff3c332f xmlns="acfede7a-0627-49a1-9e22-5d4d4c6cf107">
      <Terms xmlns="http://schemas.microsoft.com/office/infopath/2007/PartnerControls"/>
    </lcf76f155ced4ddcb4097134ff3c332f>
    <_Flow_SignoffStatus xmlns="acfede7a-0627-49a1-9e22-5d4d4c6cf107" xsi:nil="true"/>
  </documentManagement>
</p:properties>
</file>

<file path=customXml/itemProps1.xml><?xml version="1.0" encoding="utf-8"?>
<ds:datastoreItem xmlns:ds="http://schemas.openxmlformats.org/officeDocument/2006/customXml" ds:itemID="{1484417A-BBE3-4BC7-A083-005EC4A0885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A03A4DA-ABAC-4232-B5BC-A0A7B51175C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13B2FBD-6EA5-4F1A-BA24-B2F081636596}"/>
</file>

<file path=customXml/itemProps4.xml><?xml version="1.0" encoding="utf-8"?>
<ds:datastoreItem xmlns:ds="http://schemas.openxmlformats.org/officeDocument/2006/customXml" ds:itemID="{FCC6F8A4-34AC-49A8-A83D-B75E3174C7C3}">
  <ds:schemaRefs>
    <ds:schemaRef ds:uri="http://schemas.microsoft.com/office/2006/metadata/properties"/>
    <ds:schemaRef ds:uri="http://schemas.microsoft.com/office/infopath/2007/PartnerControls"/>
    <ds:schemaRef ds:uri="4bc7763d-93dc-40ba-9929-35b2bbecb304"/>
    <ds:schemaRef ds:uri="acfede7a-0627-49a1-9e22-5d4d4c6cf10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5</Pages>
  <Words>537</Words>
  <Characters>3063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Addari</dc:creator>
  <cp:keywords/>
  <dc:description/>
  <cp:lastModifiedBy>Francesca Angelone</cp:lastModifiedBy>
  <cp:revision>47</cp:revision>
  <dcterms:created xsi:type="dcterms:W3CDTF">2023-07-27T14:25:00Z</dcterms:created>
  <dcterms:modified xsi:type="dcterms:W3CDTF">2024-03-06T14:53:00Z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0x010100A1BDD93E22D1E641AB748937DB4446E5</vt:lpwstr>
  </property>
  <property fmtid="{D5CDD505-2E9C-101B-9397-08002B2CF9AE}" pid="3" name="MediaServiceImageTags">
    <vt:lpwstr/>
  </property>
</Properties>
</file>